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44353" w:rsidR="00D67082" w:rsidP="57386794" w:rsidRDefault="00D67082" w14:paraId="6B1AB4E1" w14:textId="0AB09171">
      <w:pPr>
        <w:pStyle w:val="PlainText"/>
        <w:rPr>
          <w:rFonts w:ascii="Trebuchet MS" w:hAnsi="Trebuchet MS"/>
          <w:b w:val="1"/>
          <w:bCs w:val="1"/>
          <w:sz w:val="28"/>
          <w:szCs w:val="28"/>
        </w:rPr>
      </w:pPr>
      <w:r w:rsidRPr="57386794" w:rsidR="190F56F5">
        <w:rPr>
          <w:rFonts w:ascii="Trebuchet MS" w:hAnsi="Trebuchet MS"/>
          <w:b w:val="1"/>
          <w:bCs w:val="1"/>
          <w:sz w:val="28"/>
          <w:szCs w:val="28"/>
        </w:rPr>
        <w:t xml:space="preserve">BRACE Dementia Research - </w:t>
      </w:r>
      <w:r w:rsidRPr="57386794" w:rsidR="00D67082">
        <w:rPr>
          <w:rFonts w:ascii="Trebuchet MS" w:hAnsi="Trebuchet MS"/>
          <w:b w:val="1"/>
          <w:bCs w:val="1"/>
          <w:sz w:val="28"/>
          <w:szCs w:val="28"/>
        </w:rPr>
        <w:t xml:space="preserve">Peer </w:t>
      </w:r>
      <w:r w:rsidRPr="57386794" w:rsidR="000F3C2F">
        <w:rPr>
          <w:rFonts w:ascii="Trebuchet MS" w:hAnsi="Trebuchet MS"/>
          <w:b w:val="1"/>
          <w:bCs w:val="1"/>
          <w:sz w:val="28"/>
          <w:szCs w:val="28"/>
        </w:rPr>
        <w:t>R</w:t>
      </w:r>
      <w:r w:rsidRPr="57386794" w:rsidR="00D67082">
        <w:rPr>
          <w:rFonts w:ascii="Trebuchet MS" w:hAnsi="Trebuchet MS"/>
          <w:b w:val="1"/>
          <w:bCs w:val="1"/>
          <w:sz w:val="28"/>
          <w:szCs w:val="28"/>
        </w:rPr>
        <w:t>eviews</w:t>
      </w:r>
    </w:p>
    <w:p w:rsidRPr="00D44353" w:rsidR="00D67082" w:rsidP="00D67082" w:rsidRDefault="00D67082" w14:paraId="7A9A13C5" w14:textId="77777777">
      <w:pPr>
        <w:pStyle w:val="PlainText"/>
        <w:rPr>
          <w:rFonts w:ascii="Trebuchet MS" w:hAnsi="Trebuchet MS"/>
        </w:rPr>
      </w:pPr>
    </w:p>
    <w:p w:rsidR="00D67082" w:rsidP="57386794" w:rsidRDefault="00D67082" w14:paraId="03F56C79" w14:textId="49CDDDB4">
      <w:pPr>
        <w:pStyle w:val="Plain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rebuchet MS" w:hAnsi="Trebuchet MS"/>
        </w:rPr>
      </w:pPr>
      <w:r w:rsidRPr="57386794" w:rsidR="00D67082">
        <w:rPr>
          <w:rFonts w:ascii="Trebuchet MS" w:hAnsi="Trebuchet MS"/>
        </w:rPr>
        <w:t xml:space="preserve">Thank you for helping BRACE by reviewing a research proposal the charity has received. Independent peer reviews are essential to our work, and we </w:t>
      </w:r>
      <w:r w:rsidRPr="57386794" w:rsidR="65032B7B">
        <w:rPr>
          <w:rFonts w:ascii="Trebuchet MS" w:hAnsi="Trebuchet MS"/>
        </w:rPr>
        <w:t>would like to thank you</w:t>
      </w:r>
      <w:r w:rsidRPr="57386794" w:rsidR="00D67082">
        <w:rPr>
          <w:rFonts w:ascii="Trebuchet MS" w:hAnsi="Trebuchet MS"/>
        </w:rPr>
        <w:t xml:space="preserve"> for your </w:t>
      </w:r>
      <w:r w:rsidRPr="57386794" w:rsidR="04A39D56">
        <w:rPr>
          <w:rFonts w:ascii="Trebuchet MS" w:hAnsi="Trebuchet MS"/>
        </w:rPr>
        <w:t>support</w:t>
      </w:r>
      <w:r w:rsidRPr="57386794" w:rsidR="00D67082">
        <w:rPr>
          <w:rFonts w:ascii="Trebuchet MS" w:hAnsi="Trebuchet MS"/>
        </w:rPr>
        <w:t>.</w:t>
      </w:r>
    </w:p>
    <w:p w:rsidR="00D67082" w:rsidP="00D67082" w:rsidRDefault="00D67082" w14:paraId="794F13D4" w14:textId="77777777">
      <w:pPr>
        <w:pStyle w:val="PlainText"/>
        <w:rPr>
          <w:rFonts w:ascii="Trebuchet MS" w:hAnsi="Trebuchet MS"/>
        </w:rPr>
      </w:pPr>
    </w:p>
    <w:p w:rsidRPr="002B28D7" w:rsidR="00D67082" w:rsidP="00D67082" w:rsidRDefault="00D67082" w14:paraId="69B89CDB" w14:textId="744AC66F">
      <w:pPr>
        <w:pStyle w:val="PlainText"/>
        <w:rPr>
          <w:rFonts w:ascii="Trebuchet MS" w:hAnsi="Trebuchet MS"/>
        </w:rPr>
      </w:pPr>
      <w:r w:rsidRPr="57386794" w:rsidR="00D67082">
        <w:rPr>
          <w:rFonts w:ascii="Trebuchet MS" w:hAnsi="Trebuchet MS"/>
        </w:rPr>
        <w:t xml:space="preserve">Please check </w:t>
      </w:r>
      <w:r w:rsidRPr="57386794" w:rsidR="00D67082">
        <w:rPr>
          <w:rFonts w:ascii="Trebuchet MS" w:hAnsi="Trebuchet MS"/>
        </w:rPr>
        <w:t>our</w:t>
      </w:r>
      <w:r w:rsidRPr="57386794" w:rsidR="00D67082">
        <w:rPr>
          <w:rFonts w:ascii="Trebuchet MS" w:hAnsi="Trebuchet MS"/>
        </w:rPr>
        <w:t xml:space="preserve"> </w:t>
      </w:r>
      <w:hyperlink r:id="R1d7b9023005f4c8d">
        <w:r w:rsidRPr="57386794" w:rsidR="00D67082">
          <w:rPr>
            <w:rStyle w:val="Hyperlink"/>
            <w:rFonts w:ascii="Trebuchet MS" w:hAnsi="Trebuchet MS"/>
          </w:rPr>
          <w:t>Conflicts of Interest policy</w:t>
        </w:r>
      </w:hyperlink>
      <w:r w:rsidRPr="57386794" w:rsidR="00D67082">
        <w:rPr>
          <w:rFonts w:ascii="Trebuchet MS" w:hAnsi="Trebuchet MS"/>
        </w:rPr>
        <w:t xml:space="preserve"> </w:t>
      </w:r>
      <w:r w:rsidRPr="57386794" w:rsidR="7909E5AA">
        <w:rPr>
          <w:rFonts w:ascii="Trebuchet MS" w:hAnsi="Trebuchet MS"/>
        </w:rPr>
        <w:t xml:space="preserve">and sign </w:t>
      </w:r>
      <w:r w:rsidRPr="57386794" w:rsidR="00D67082">
        <w:rPr>
          <w:rFonts w:ascii="Trebuchet MS" w:hAnsi="Trebuchet MS"/>
        </w:rPr>
        <w:t>to ensure that there is nothing to prevent your review being considered.</w:t>
      </w:r>
    </w:p>
    <w:p w:rsidRPr="00D44353" w:rsidR="00D67082" w:rsidP="00D67082" w:rsidRDefault="00D67082" w14:paraId="6A666CAD" w14:textId="77777777">
      <w:pPr>
        <w:pStyle w:val="PlainText"/>
        <w:rPr>
          <w:rFonts w:ascii="Trebuchet MS" w:hAnsi="Trebuchet MS"/>
        </w:rPr>
      </w:pPr>
    </w:p>
    <w:p w:rsidRPr="00D44353" w:rsidR="00D67082" w:rsidP="00D67082" w:rsidRDefault="002A3E98" w14:paraId="77ECF2E8" w14:textId="0CB3A5AE">
      <w:pPr>
        <w:pStyle w:val="PlainText"/>
        <w:rPr>
          <w:rFonts w:ascii="Trebuchet MS" w:hAnsi="Trebuchet MS"/>
        </w:rPr>
      </w:pPr>
      <w:r w:rsidRPr="57386794" w:rsidR="002A3E98">
        <w:rPr>
          <w:rFonts w:ascii="Trebuchet MS" w:hAnsi="Trebuchet MS"/>
        </w:rPr>
        <w:t xml:space="preserve">Please fill </w:t>
      </w:r>
      <w:r w:rsidRPr="57386794" w:rsidR="1F5293AA">
        <w:rPr>
          <w:rFonts w:ascii="Trebuchet MS" w:hAnsi="Trebuchet MS"/>
        </w:rPr>
        <w:t>in</w:t>
      </w:r>
      <w:r w:rsidRPr="57386794" w:rsidR="002A3E98">
        <w:rPr>
          <w:rFonts w:ascii="Trebuchet MS" w:hAnsi="Trebuchet MS"/>
        </w:rPr>
        <w:t xml:space="preserve"> th</w:t>
      </w:r>
      <w:r w:rsidRPr="57386794" w:rsidR="596653F7">
        <w:rPr>
          <w:rFonts w:ascii="Trebuchet MS" w:hAnsi="Trebuchet MS"/>
        </w:rPr>
        <w:t>e</w:t>
      </w:r>
      <w:r w:rsidRPr="57386794" w:rsidR="002A3E98">
        <w:rPr>
          <w:rFonts w:ascii="Trebuchet MS" w:hAnsi="Trebuchet MS"/>
        </w:rPr>
        <w:t xml:space="preserve"> review form below</w:t>
      </w:r>
      <w:r w:rsidRPr="57386794" w:rsidR="62AAAAAC">
        <w:rPr>
          <w:rFonts w:ascii="Trebuchet MS" w:hAnsi="Trebuchet MS"/>
        </w:rPr>
        <w:t xml:space="preserve"> and send to SAC@alzheimers-brace.org</w:t>
      </w:r>
    </w:p>
    <w:p w:rsidRPr="00221FF3" w:rsidR="00136546" w:rsidP="000F3C2F" w:rsidRDefault="00FE2A2F" w14:paraId="01162932" w14:textId="4F86AD79">
      <w:pPr>
        <w:pStyle w:val="PlainText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0F3C2F" w:rsidR="001D226D">
        <w:rPr>
          <w:rFonts w:ascii="Trebuchet MS" w:hAnsi="Trebuchet MS"/>
          <w:b/>
          <w:bCs/>
          <w:sz w:val="28"/>
          <w:szCs w:val="28"/>
        </w:rPr>
        <w:t>BRACE Review Form</w:t>
      </w:r>
      <w:r w:rsidRPr="000F3C2F">
        <w:rPr>
          <w:rFonts w:ascii="Trebuchet MS" w:hAnsi="Trebuchet MS"/>
          <w:b/>
          <w:bCs/>
          <w:sz w:val="28"/>
          <w:szCs w:val="28"/>
        </w:rPr>
        <w:br/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1871"/>
        <w:gridCol w:w="7308"/>
      </w:tblGrid>
      <w:tr w:rsidR="00136546" w:rsidTr="00221FF3" w14:paraId="4A8CA5AD" w14:textId="77777777">
        <w:trPr>
          <w:trHeight w:val="613"/>
        </w:trPr>
        <w:tc>
          <w:tcPr>
            <w:tcW w:w="1871" w:type="dxa"/>
          </w:tcPr>
          <w:p w:rsidRPr="00D46F4C" w:rsidR="00136546" w:rsidP="00D67082" w:rsidRDefault="00FD1DAE" w14:paraId="49C031F9" w14:textId="41735A66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>Reviewer Name</w:t>
            </w:r>
          </w:p>
        </w:tc>
        <w:tc>
          <w:tcPr>
            <w:tcW w:w="7308" w:type="dxa"/>
          </w:tcPr>
          <w:p w:rsidR="00136546" w:rsidP="00D67082" w:rsidRDefault="00136546" w14:paraId="6D49FD70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  <w:tr w:rsidR="00136546" w:rsidTr="00221FF3" w14:paraId="6B3BC400" w14:textId="77777777">
        <w:trPr>
          <w:trHeight w:val="528"/>
        </w:trPr>
        <w:tc>
          <w:tcPr>
            <w:tcW w:w="1871" w:type="dxa"/>
          </w:tcPr>
          <w:p w:rsidRPr="00D46F4C" w:rsidR="00136546" w:rsidP="00D67082" w:rsidRDefault="00FD1DAE" w14:paraId="10BCBE95" w14:textId="274D27B5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>Institution</w:t>
            </w:r>
          </w:p>
        </w:tc>
        <w:tc>
          <w:tcPr>
            <w:tcW w:w="7308" w:type="dxa"/>
          </w:tcPr>
          <w:p w:rsidR="00136546" w:rsidP="00D67082" w:rsidRDefault="00136546" w14:paraId="33E820B6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  <w:tr w:rsidR="00136546" w:rsidTr="00221FF3" w14:paraId="01574E6A" w14:textId="77777777">
        <w:trPr>
          <w:trHeight w:val="595"/>
        </w:trPr>
        <w:tc>
          <w:tcPr>
            <w:tcW w:w="1871" w:type="dxa"/>
          </w:tcPr>
          <w:p w:rsidRPr="00D46F4C" w:rsidR="00136546" w:rsidP="00D67082" w:rsidRDefault="00FD1DAE" w14:paraId="6EDB24B1" w14:textId="242B00C2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 xml:space="preserve">Title of the </w:t>
            </w:r>
            <w:r w:rsidRPr="00D46F4C" w:rsidR="002F6CDE">
              <w:rPr>
                <w:rFonts w:ascii="Trebuchet MS" w:hAnsi="Trebuchet MS"/>
                <w:b/>
                <w:bCs/>
              </w:rPr>
              <w:t>P</w:t>
            </w:r>
            <w:r w:rsidRPr="00D46F4C">
              <w:rPr>
                <w:rFonts w:ascii="Trebuchet MS" w:hAnsi="Trebuchet MS"/>
                <w:b/>
                <w:bCs/>
              </w:rPr>
              <w:t>roject</w:t>
            </w:r>
          </w:p>
        </w:tc>
        <w:tc>
          <w:tcPr>
            <w:tcW w:w="7308" w:type="dxa"/>
          </w:tcPr>
          <w:p w:rsidR="00136546" w:rsidP="00D67082" w:rsidRDefault="00136546" w14:paraId="681B7B55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  <w:tr w:rsidR="00136546" w:rsidTr="00221FF3" w14:paraId="2095BB38" w14:textId="77777777">
        <w:trPr>
          <w:trHeight w:val="623"/>
        </w:trPr>
        <w:tc>
          <w:tcPr>
            <w:tcW w:w="1871" w:type="dxa"/>
          </w:tcPr>
          <w:p w:rsidRPr="00D46F4C" w:rsidR="00136546" w:rsidP="00D67082" w:rsidRDefault="004F23C6" w14:paraId="0D67E684" w14:textId="09C2D8D3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>Principal Investigator</w:t>
            </w:r>
          </w:p>
        </w:tc>
        <w:tc>
          <w:tcPr>
            <w:tcW w:w="7308" w:type="dxa"/>
          </w:tcPr>
          <w:p w:rsidR="00136546" w:rsidP="00D67082" w:rsidRDefault="00136546" w14:paraId="66031DA9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  <w:tr w:rsidR="00136546" w:rsidTr="00221FF3" w14:paraId="571C4B4F" w14:textId="77777777">
        <w:trPr>
          <w:trHeight w:val="538"/>
        </w:trPr>
        <w:tc>
          <w:tcPr>
            <w:tcW w:w="1871" w:type="dxa"/>
          </w:tcPr>
          <w:p w:rsidRPr="00D46F4C" w:rsidR="00136546" w:rsidP="00D67082" w:rsidRDefault="004F23C6" w14:paraId="2B3C14D5" w14:textId="39433008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>Co-Investigator</w:t>
            </w:r>
          </w:p>
        </w:tc>
        <w:tc>
          <w:tcPr>
            <w:tcW w:w="7308" w:type="dxa"/>
          </w:tcPr>
          <w:p w:rsidR="00136546" w:rsidP="00D67082" w:rsidRDefault="00136546" w14:paraId="3AF7FFC7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  <w:tr w:rsidR="00136546" w:rsidTr="00221FF3" w14:paraId="505F5D13" w14:textId="77777777">
        <w:trPr>
          <w:trHeight w:val="565"/>
        </w:trPr>
        <w:tc>
          <w:tcPr>
            <w:tcW w:w="1871" w:type="dxa"/>
          </w:tcPr>
          <w:p w:rsidRPr="00D46F4C" w:rsidR="00136546" w:rsidP="00D67082" w:rsidRDefault="007860BF" w14:paraId="7382039E" w14:textId="659D7193">
            <w:pPr>
              <w:pStyle w:val="PlainText"/>
              <w:rPr>
                <w:rFonts w:ascii="Trebuchet MS" w:hAnsi="Trebuchet MS"/>
                <w:b/>
                <w:bCs/>
              </w:rPr>
            </w:pPr>
            <w:r w:rsidRPr="00D46F4C">
              <w:rPr>
                <w:rFonts w:ascii="Trebuchet MS" w:hAnsi="Trebuchet MS"/>
                <w:b/>
                <w:bCs/>
              </w:rPr>
              <w:t>Date of Review</w:t>
            </w:r>
          </w:p>
        </w:tc>
        <w:tc>
          <w:tcPr>
            <w:tcW w:w="7308" w:type="dxa"/>
          </w:tcPr>
          <w:p w:rsidR="00136546" w:rsidP="00D67082" w:rsidRDefault="00136546" w14:paraId="5DD1B025" w14:textId="77777777">
            <w:pPr>
              <w:pStyle w:val="PlainText"/>
              <w:rPr>
                <w:rFonts w:ascii="Trebuchet MS" w:hAnsi="Trebuchet MS"/>
              </w:rPr>
            </w:pPr>
          </w:p>
        </w:tc>
      </w:tr>
    </w:tbl>
    <w:p w:rsidRPr="00D44353" w:rsidR="00FE2A2F" w:rsidP="00D67082" w:rsidRDefault="00FE2A2F" w14:paraId="63BCE654" w14:textId="6F8BA5A7">
      <w:pPr>
        <w:pStyle w:val="PlainText"/>
        <w:rPr>
          <w:rFonts w:ascii="Trebuchet MS" w:hAnsi="Trebuchet MS"/>
        </w:rPr>
      </w:pPr>
    </w:p>
    <w:p w:rsidR="00FA507E" w:rsidP="00FA507E" w:rsidRDefault="00574CD6" w14:paraId="27B66670" w14:textId="77777777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ED761A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34" behindDoc="0" locked="0" layoutInCell="1" allowOverlap="1" wp14:anchorId="5160D4C8" wp14:editId="1032AABF">
                <wp:simplePos x="0" y="0"/>
                <wp:positionH relativeFrom="margin">
                  <wp:align>right</wp:align>
                </wp:positionH>
                <wp:positionV relativeFrom="paragraph">
                  <wp:posOffset>407670</wp:posOffset>
                </wp:positionV>
                <wp:extent cx="5715000" cy="1377950"/>
                <wp:effectExtent l="0" t="0" r="19050" b="12700"/>
                <wp:wrapSquare wrapText="bothSides"/>
                <wp:docPr id="2037812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F16" w:rsidR="00574CD6" w:rsidP="00574CD6" w:rsidRDefault="00FA507E" w14:paraId="68D75D65" w14:textId="1155B6D3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summarise the aims of the proposal in few lines)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60D4C8">
                <v:stroke joinstyle="miter"/>
                <v:path gradientshapeok="t" o:connecttype="rect"/>
              </v:shapetype>
              <v:shape id="Text Box 2" style="position:absolute;margin-left:398.8pt;margin-top:32.1pt;width:450pt;height:108.5pt;z-index:25167053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">
                <v:textbox>
                  <w:txbxContent>
                    <w:p w:rsidRPr="00123F16" w:rsidR="00574CD6" w:rsidP="00574CD6" w:rsidRDefault="00FA507E" w14:paraId="68D75D65" w14:textId="1155B6D3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summarise the aims of the proposal in few lines)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574CD6" w:rsidR="00CE6064" w:rsidP="00FA507E" w:rsidRDefault="00FA507E" w14:paraId="6A228EEC" w14:textId="4C4F7A08">
      <w:pPr>
        <w:pStyle w:val="PlainTex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Project </w:t>
      </w:r>
      <w:r w:rsidR="00D11CAD">
        <w:rPr>
          <w:rFonts w:ascii="Trebuchet MS" w:hAnsi="Trebuchet MS"/>
          <w:b/>
          <w:bCs/>
          <w:sz w:val="24"/>
          <w:szCs w:val="24"/>
        </w:rPr>
        <w:t>Summary</w:t>
      </w:r>
    </w:p>
    <w:p w:rsidR="35BEC32F" w:rsidP="35BEC32F" w:rsidRDefault="35BEC32F" w14:paraId="3D8D3E90" w14:textId="41B6B78D">
      <w:pPr>
        <w:pStyle w:val="PlainText"/>
        <w:ind w:left="720"/>
        <w:rPr>
          <w:rFonts w:ascii="Trebuchet MS" w:hAnsi="Trebuchet MS"/>
          <w:b/>
          <w:bCs/>
          <w:sz w:val="24"/>
          <w:szCs w:val="24"/>
        </w:rPr>
      </w:pPr>
    </w:p>
    <w:p w:rsidR="00FA507E" w:rsidP="00FA507E" w:rsidRDefault="00FA507E" w14:paraId="2829ABC0" w14:textId="77777777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ED761A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C88B73" wp14:editId="2A5E825A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5715000" cy="1714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36495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F16" w:rsidR="00501A0C" w:rsidRDefault="002C0C7C" w14:paraId="5A566814" w14:textId="107E1D87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comment on the clarity, testability, and novelty of the hypothesis.)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20.9pt;width:450pt;height:13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3EgIAACAEAAAOAAAAZHJzL2Uyb0RvYy54bWysU1Fv0zAQfkfiP1h+p0mqlm5R02l0FCGN&#10;gTT4AY7jNBa2z9huk/LrOTtZ14F4QeTB8uXO33333d36ZtCKHIXzEkxFi1lOiTAcGmn2Ff32dffm&#10;i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" w14:anchorId="15C88B73">
                <v:textbox>
                  <w:txbxContent>
                    <w:p w:rsidRPr="00123F16" w:rsidR="00501A0C" w:rsidRDefault="002C0C7C" w14:paraId="5A566814" w14:textId="107E1D87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comment on the clarity, testability, and novelty of the hypothesis.)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C40CE" w:rsidR="004A45B0">
        <w:rPr>
          <w:rFonts w:ascii="Trebuchet MS" w:hAnsi="Trebuchet MS"/>
          <w:b/>
          <w:bCs/>
          <w:sz w:val="24"/>
          <w:szCs w:val="24"/>
        </w:rPr>
        <w:t>Is there a clear, testable and novel hypothesis</w:t>
      </w:r>
      <w:r w:rsidR="008D195C">
        <w:rPr>
          <w:rFonts w:ascii="Trebuchet MS" w:hAnsi="Trebuchet MS"/>
          <w:b/>
          <w:bCs/>
          <w:sz w:val="24"/>
          <w:szCs w:val="24"/>
        </w:rPr>
        <w:t>?</w:t>
      </w:r>
    </w:p>
    <w:p w:rsidR="00BA30C2" w:rsidP="00FA507E" w:rsidRDefault="00785AEB" w14:paraId="42AD7C90" w14:textId="77777777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ED761A">
        <w:rPr>
          <w:rFonts w:ascii="Trebuchet MS" w:hAnsi="Trebuchet MS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2ECB34" wp14:editId="6067E7BF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5705475" cy="1993900"/>
                <wp:effectExtent l="0" t="0" r="28575" b="25400"/>
                <wp:wrapThrough wrapText="bothSides">
                  <wp:wrapPolygon edited="0">
                    <wp:start x="0" y="0"/>
                    <wp:lineTo x="0" y="21669"/>
                    <wp:lineTo x="21636" y="21669"/>
                    <wp:lineTo x="21636" y="0"/>
                    <wp:lineTo x="0" y="0"/>
                  </wp:wrapPolygon>
                </wp:wrapThrough>
                <wp:docPr id="920752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F16" w:rsidR="00785AEB" w:rsidRDefault="00B04C5D" w14:paraId="3B71A128" w14:textId="5D67FB1B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comment on the relevance and potential impact of this research on the field of dementia.)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98.05pt;margin-top:22.15pt;width:449.25pt;height:157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TXFA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" w14:anchorId="5D2ECB34">
                <v:textbox>
                  <w:txbxContent>
                    <w:p w:rsidRPr="00123F16" w:rsidR="00785AEB" w:rsidRDefault="00B04C5D" w14:paraId="3B71A128" w14:textId="5D67FB1B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comment on the relevance and potential impact of this research on the field of dementia.)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D761A" w:rsidR="00D67082">
        <w:rPr>
          <w:rFonts w:ascii="Trebuchet MS" w:hAnsi="Trebuchet MS"/>
          <w:b/>
          <w:bCs/>
          <w:sz w:val="24"/>
          <w:szCs w:val="24"/>
        </w:rPr>
        <w:t>Does it have relevance to furthering our understanding of dementia?</w:t>
      </w:r>
      <w:r w:rsidR="00F20FA3">
        <w:rPr>
          <w:rFonts w:ascii="Trebuchet MS" w:hAnsi="Trebuchet MS"/>
          <w:b/>
          <w:bCs/>
          <w:sz w:val="24"/>
          <w:szCs w:val="24"/>
        </w:rPr>
        <w:br/>
      </w:r>
      <w:r w:rsidR="00F20FA3">
        <w:rPr>
          <w:rFonts w:ascii="Trebuchet MS" w:hAnsi="Trebuchet MS"/>
          <w:b/>
          <w:bCs/>
          <w:sz w:val="24"/>
          <w:szCs w:val="24"/>
        </w:rPr>
        <w:br/>
      </w:r>
    </w:p>
    <w:p w:rsidR="00BA30C2" w:rsidP="00BA30C2" w:rsidRDefault="002C28ED" w14:paraId="2552D5B6" w14:textId="77777777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2C28ED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6" behindDoc="0" locked="0" layoutInCell="1" allowOverlap="1" wp14:anchorId="7F324646" wp14:editId="1E5038F7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5695950" cy="2495550"/>
                <wp:effectExtent l="0" t="0" r="19050" b="19050"/>
                <wp:wrapSquare wrapText="bothSides"/>
                <wp:docPr id="599607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F16" w:rsidR="002C28ED" w:rsidRDefault="005177B1" w14:paraId="79F545D7" w14:textId="02B57FF2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5177B1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(</w:t>
                            </w: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Please discuss the adequacy and appropriateness of the literature review in framing the proposal.)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25.7pt;width:448.5pt;height:196.5pt;z-index:25166848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" w14:anchorId="7F324646">
                <v:textbox>
                  <w:txbxContent>
                    <w:p w:rsidRPr="00123F16" w:rsidR="002C28ED" w:rsidRDefault="005177B1" w14:paraId="79F545D7" w14:textId="02B57FF2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5177B1">
                        <w:rPr>
                          <w:rFonts w:ascii="Trebuchet MS" w:hAnsi="Trebuchet MS"/>
                          <w:sz w:val="22"/>
                          <w:szCs w:val="22"/>
                        </w:rPr>
                        <w:t>(</w:t>
                      </w: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Please discuss the adequacy and appropriateness of the literature review in framing the proposal.)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7BE9" w:rsidR="00D67082">
        <w:rPr>
          <w:rFonts w:ascii="Trebuchet MS" w:hAnsi="Trebuchet MS"/>
          <w:b/>
          <w:bCs/>
          <w:sz w:val="24"/>
          <w:szCs w:val="24"/>
        </w:rPr>
        <w:t>Has the relevant scientific literature been considered</w:t>
      </w:r>
      <w:r w:rsidR="00525BB5">
        <w:rPr>
          <w:rFonts w:ascii="Trebuchet MS" w:hAnsi="Trebuchet MS"/>
          <w:b/>
          <w:bCs/>
          <w:sz w:val="24"/>
          <w:szCs w:val="24"/>
        </w:rPr>
        <w:t xml:space="preserve"> a</w:t>
      </w:r>
      <w:r w:rsidRPr="00B67BE9" w:rsidR="00525BB5">
        <w:rPr>
          <w:rFonts w:ascii="Trebuchet MS" w:hAnsi="Trebuchet MS"/>
          <w:b/>
          <w:bCs/>
          <w:sz w:val="24"/>
          <w:szCs w:val="24"/>
        </w:rPr>
        <w:t xml:space="preserve">nd </w:t>
      </w:r>
      <w:r>
        <w:rPr>
          <w:rFonts w:ascii="Trebuchet MS" w:hAnsi="Trebuchet MS"/>
          <w:b/>
          <w:bCs/>
          <w:sz w:val="24"/>
          <w:szCs w:val="24"/>
        </w:rPr>
        <w:t xml:space="preserve">is </w:t>
      </w:r>
      <w:r w:rsidR="0011308F">
        <w:rPr>
          <w:rFonts w:ascii="Trebuchet MS" w:hAnsi="Trebuchet MS"/>
          <w:b/>
          <w:bCs/>
          <w:sz w:val="24"/>
          <w:szCs w:val="24"/>
        </w:rPr>
        <w:t>appropriate</w:t>
      </w:r>
      <w:r w:rsidR="00F20FA3">
        <w:rPr>
          <w:rFonts w:ascii="Trebuchet MS" w:hAnsi="Trebuchet MS"/>
          <w:b/>
          <w:bCs/>
          <w:sz w:val="24"/>
          <w:szCs w:val="24"/>
        </w:rPr>
        <w:t>?</w:t>
      </w:r>
      <w:r w:rsidR="00F20FA3">
        <w:rPr>
          <w:rFonts w:ascii="Trebuchet MS" w:hAnsi="Trebuchet MS"/>
          <w:b/>
          <w:bCs/>
          <w:sz w:val="24"/>
          <w:szCs w:val="24"/>
        </w:rPr>
        <w:br/>
      </w:r>
      <w:r w:rsidR="006B605E">
        <w:rPr>
          <w:rFonts w:ascii="Trebuchet MS" w:hAnsi="Trebuchet MS"/>
          <w:b/>
          <w:bCs/>
          <w:sz w:val="24"/>
          <w:szCs w:val="24"/>
        </w:rPr>
        <w:br/>
      </w:r>
    </w:p>
    <w:p w:rsidRPr="00B67BE9" w:rsidR="00762461" w:rsidP="00BA30C2" w:rsidRDefault="00BA30C2" w14:paraId="0A9BA17F" w14:textId="23F3F739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B67BE9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713A888" wp14:editId="60DCC3E6">
                <wp:simplePos x="0" y="0"/>
                <wp:positionH relativeFrom="margin">
                  <wp:align>left</wp:align>
                </wp:positionH>
                <wp:positionV relativeFrom="paragraph">
                  <wp:posOffset>518795</wp:posOffset>
                </wp:positionV>
                <wp:extent cx="5695950" cy="2127250"/>
                <wp:effectExtent l="0" t="0" r="19050" b="25400"/>
                <wp:wrapNone/>
                <wp:docPr id="494822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F16" w:rsidR="00762461" w:rsidRDefault="00901C01" w14:paraId="4CE52A6D" w14:textId="6DE77B25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comment on the design</w:t>
                            </w:r>
                            <w:r w:rsidRPr="00123F16" w:rsidR="005177B1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feasibility</w:t>
                            </w:r>
                            <w:r w:rsidRPr="00123F16" w:rsidR="000B534A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123F16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the proposed methods.)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40.85pt;width:448.5pt;height:167.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" w14:anchorId="7713A888">
                <v:textbox>
                  <w:txbxContent>
                    <w:p w:rsidRPr="00123F16" w:rsidR="00762461" w:rsidRDefault="00901C01" w14:paraId="4CE52A6D" w14:textId="6DE77B25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comment on the design</w:t>
                      </w:r>
                      <w:r w:rsidRPr="00123F16" w:rsidR="005177B1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and</w:t>
                      </w: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feasibility</w:t>
                      </w:r>
                      <w:r w:rsidRPr="00123F16" w:rsidR="000B534A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of </w:t>
                      </w:r>
                      <w:r w:rsidRPr="00123F16">
                        <w:rPr>
                          <w:rFonts w:ascii="Trebuchet MS" w:hAnsi="Trebuchet MS"/>
                          <w:sz w:val="18"/>
                          <w:szCs w:val="18"/>
                        </w:rPr>
                        <w:t>the proposed methods.)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BE9" w:rsidR="00D67082">
        <w:rPr>
          <w:rFonts w:ascii="Trebuchet MS" w:hAnsi="Trebuchet MS"/>
          <w:b/>
          <w:bCs/>
          <w:sz w:val="24"/>
          <w:szCs w:val="24"/>
        </w:rPr>
        <w:t xml:space="preserve">Are the proposed experiments and their analysis </w:t>
      </w:r>
      <w:r w:rsidRPr="00B67BE9" w:rsidR="00217284">
        <w:rPr>
          <w:rFonts w:ascii="Trebuchet MS" w:hAnsi="Trebuchet MS"/>
          <w:b/>
          <w:bCs/>
          <w:sz w:val="24"/>
          <w:szCs w:val="24"/>
        </w:rPr>
        <w:br/>
      </w:r>
      <w:r w:rsidRPr="00B67BE9" w:rsidR="00D67082">
        <w:rPr>
          <w:rFonts w:ascii="Trebuchet MS" w:hAnsi="Trebuchet MS"/>
          <w:b/>
          <w:bCs/>
          <w:sz w:val="24"/>
          <w:szCs w:val="24"/>
        </w:rPr>
        <w:t>appropriate and feasible?</w:t>
      </w:r>
      <w:r w:rsidRPr="00B67BE9" w:rsidR="00665342">
        <w:rPr>
          <w:rFonts w:ascii="Trebuchet MS" w:hAnsi="Trebuchet MS"/>
          <w:b/>
          <w:bCs/>
          <w:sz w:val="24"/>
          <w:szCs w:val="24"/>
        </w:rPr>
        <w:br/>
      </w:r>
    </w:p>
    <w:p w:rsidRPr="00762461" w:rsidR="00D67082" w:rsidP="00762461" w:rsidRDefault="008B3B78" w14:paraId="67293C21" w14:textId="2B457DB3">
      <w:pPr>
        <w:pStyle w:val="PlainTex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</w:p>
    <w:p w:rsidRPr="00B67BE9" w:rsidR="00762461" w:rsidP="00D67082" w:rsidRDefault="00D67082" w14:paraId="50C21C46" w14:textId="31399FF0">
      <w:pPr>
        <w:pStyle w:val="PlainText"/>
        <w:numPr>
          <w:ilvl w:val="0"/>
          <w:numId w:val="1"/>
        </w:numPr>
        <w:rPr>
          <w:rFonts w:ascii="Trebuchet MS" w:hAnsi="Trebuchet MS"/>
          <w:b/>
          <w:bCs/>
          <w:sz w:val="24"/>
          <w:szCs w:val="24"/>
        </w:rPr>
      </w:pPr>
      <w:r w:rsidRPr="00B67BE9">
        <w:rPr>
          <w:rFonts w:ascii="Trebuchet MS" w:hAnsi="Trebuchet MS"/>
          <w:b/>
          <w:bCs/>
          <w:sz w:val="24"/>
          <w:szCs w:val="24"/>
        </w:rPr>
        <w:t>Will the experiments provide a good test of the hypothesis?</w:t>
      </w:r>
    </w:p>
    <w:p w:rsidRPr="00CB3B64" w:rsidR="00CB3B64" w:rsidP="00CB3B64" w:rsidRDefault="00B67BE9" w14:paraId="179CE0EA" w14:textId="03D043BE">
      <w:pPr>
        <w:pStyle w:val="PlainText"/>
        <w:rPr>
          <w:rFonts w:ascii="Trebuchet MS" w:hAnsi="Trebuchet MS"/>
          <w:b/>
          <w:bCs/>
        </w:rPr>
      </w:pPr>
      <w:r w:rsidRPr="00A77E88">
        <w:rPr>
          <w:rFonts w:ascii="Trebuchet MS" w:hAnsi="Trebuchet MS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0C4D9FE" wp14:editId="5CA47747">
                <wp:simplePos x="0" y="0"/>
                <wp:positionH relativeFrom="margin">
                  <wp:align>right</wp:align>
                </wp:positionH>
                <wp:positionV relativeFrom="paragraph">
                  <wp:posOffset>222884</wp:posOffset>
                </wp:positionV>
                <wp:extent cx="5705475" cy="2260600"/>
                <wp:effectExtent l="0" t="0" r="28575" b="25400"/>
                <wp:wrapSquare wrapText="bothSides"/>
                <wp:docPr id="1357591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5DA9" w:rsidR="00A77E88" w:rsidRDefault="00346588" w14:paraId="09519F95" w14:textId="02C5A8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comment on the potential effectiveness of the proposed methods.)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98.05pt;margin-top:17.55pt;width:449.25pt;height:178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" w14:anchorId="00C4D9FE">
                <v:textbox>
                  <w:txbxContent>
                    <w:p w:rsidRPr="00775DA9" w:rsidR="00A77E88" w:rsidRDefault="00346588" w14:paraId="09519F95" w14:textId="02C5A89A">
                      <w:pPr>
                        <w:rPr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comment on the potential effectiveness of the proposed methods.)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3B64" w:rsidR="00CB3B64">
        <w:rPr>
          <w:rFonts w:ascii="Trebuchet MS" w:hAnsi="Trebuchet MS"/>
          <w:b/>
          <w:bCs/>
        </w:rPr>
        <w:t>Will the experiments provide a good test of the hypothesis?</w:t>
      </w:r>
    </w:p>
    <w:p w:rsidR="00A2677D" w:rsidP="00A2677D" w:rsidRDefault="00A2677D" w14:paraId="12791DB1" w14:textId="77777777">
      <w:pPr>
        <w:pStyle w:val="PlainText"/>
        <w:rPr>
          <w:rFonts w:ascii="Trebuchet MS" w:hAnsi="Trebuchet MS"/>
          <w:b/>
          <w:bCs/>
        </w:rPr>
      </w:pPr>
    </w:p>
    <w:p w:rsidR="00D46F4C" w:rsidP="00A2677D" w:rsidRDefault="00A2677D" w14:paraId="7C58731B" w14:textId="2FB76D40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B67BE9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anchorId="63CCCB92" wp14:editId="34CFCCB9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5715000" cy="2216150"/>
                <wp:effectExtent l="0" t="0" r="19050" b="12700"/>
                <wp:wrapSquare wrapText="bothSides"/>
                <wp:docPr id="1225731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5DA9" w:rsidR="002D6A99" w:rsidRDefault="003738E0" w14:paraId="328A2FEC" w14:textId="46E4F960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(Consider whether the timeline is realistic given the scope of work.)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398.8pt;margin-top:22.15pt;width:450pt;height:174.5pt;z-index:2516623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" w14:anchorId="63CCCB92">
                <v:textbox>
                  <w:txbxContent>
                    <w:p w:rsidRPr="00775DA9" w:rsidR="002D6A99" w:rsidRDefault="003738E0" w14:paraId="328A2FEC" w14:textId="46E4F960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>(Consider whether the timeline is realistic given the scope of work.)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7BE9" w:rsidR="00D67082">
        <w:rPr>
          <w:rFonts w:ascii="Trebuchet MS" w:hAnsi="Trebuchet MS"/>
          <w:b/>
          <w:bCs/>
          <w:sz w:val="24"/>
          <w:szCs w:val="24"/>
        </w:rPr>
        <w:t>Can the work be completed in the proposed timeframe?</w:t>
      </w:r>
    </w:p>
    <w:p w:rsidRPr="00B67BE9" w:rsidR="00A2677D" w:rsidP="00A2677D" w:rsidRDefault="00A2677D" w14:paraId="4D60AAE6" w14:textId="2689BD13">
      <w:pPr>
        <w:pStyle w:val="PlainText"/>
        <w:rPr>
          <w:rFonts w:ascii="Trebuchet MS" w:hAnsi="Trebuchet MS"/>
          <w:b/>
          <w:bCs/>
          <w:sz w:val="24"/>
          <w:szCs w:val="24"/>
        </w:rPr>
      </w:pPr>
    </w:p>
    <w:p w:rsidRPr="00775DA9" w:rsidR="00D67082" w:rsidP="00665342" w:rsidRDefault="00A2677D" w14:paraId="33474C13" w14:textId="0E914730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775DA9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583CC217" wp14:editId="107A6D10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715000" cy="2000250"/>
                <wp:effectExtent l="0" t="0" r="19050" b="19050"/>
                <wp:wrapSquare wrapText="bothSides"/>
                <wp:docPr id="1636337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5DA9" w:rsidR="002D6A99" w:rsidRDefault="008C6CBA" w14:paraId="2C168250" w14:textId="69292854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address whether the budget seems appropriate and realistic.)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398.8pt;margin-top:26.3pt;width:450pt;height:157.5pt;z-index:25166029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" w14:anchorId="583CC217">
                <v:textbox>
                  <w:txbxContent>
                    <w:p w:rsidRPr="00775DA9" w:rsidR="002D6A99" w:rsidRDefault="008C6CBA" w14:paraId="2C168250" w14:textId="69292854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address whether the budget seems appropriate and realistic.)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5DA9">
        <w:rPr>
          <w:rFonts w:ascii="Trebuchet MS" w:hAnsi="Trebuchet MS"/>
          <w:b/>
          <w:bCs/>
          <w:sz w:val="24"/>
          <w:szCs w:val="24"/>
        </w:rPr>
        <w:t xml:space="preserve">Are the costs reasonable? </w:t>
      </w:r>
    </w:p>
    <w:p w:rsidR="00DF4DC0" w:rsidP="00665342" w:rsidRDefault="00DF4DC0" w14:paraId="025EC8D2" w14:textId="77777777">
      <w:pPr>
        <w:pStyle w:val="PlainText"/>
        <w:rPr>
          <w:rFonts w:ascii="Trebuchet MS" w:hAnsi="Trebuchet MS"/>
        </w:rPr>
      </w:pPr>
    </w:p>
    <w:p w:rsidR="00DF4DC0" w:rsidP="00665342" w:rsidRDefault="00DF4DC0" w14:paraId="1935CA7D" w14:textId="77777777">
      <w:pPr>
        <w:pStyle w:val="PlainText"/>
        <w:rPr>
          <w:rFonts w:ascii="Trebuchet MS" w:hAnsi="Trebuchet MS"/>
        </w:rPr>
      </w:pPr>
    </w:p>
    <w:p w:rsidR="00DF4DC0" w:rsidP="00665342" w:rsidRDefault="00DF4DC0" w14:paraId="5AD7BD45" w14:textId="77777777">
      <w:pPr>
        <w:pStyle w:val="PlainText"/>
        <w:rPr>
          <w:rFonts w:ascii="Trebuchet MS" w:hAnsi="Trebuchet MS"/>
        </w:rPr>
      </w:pPr>
    </w:p>
    <w:p w:rsidR="00D67082" w:rsidP="00A2677D" w:rsidRDefault="00D67082" w14:paraId="2E12A33A" w14:textId="031A8498">
      <w:pPr>
        <w:pStyle w:val="PlainText"/>
        <w:rPr>
          <w:rFonts w:ascii="Trebuchet MS" w:hAnsi="Trebuchet MS"/>
        </w:rPr>
      </w:pPr>
      <w:r w:rsidRPr="6E7DB89B">
        <w:rPr>
          <w:rFonts w:ascii="Trebuchet MS" w:hAnsi="Trebuchet MS"/>
          <w:b/>
          <w:bCs/>
          <w:sz w:val="24"/>
          <w:szCs w:val="24"/>
        </w:rPr>
        <w:t>If animal testing is involved does it comply with 3R’s?</w:t>
      </w:r>
      <w:r w:rsidRPr="6E7DB89B">
        <w:rPr>
          <w:rFonts w:ascii="Trebuchet MS" w:hAnsi="Trebuchet MS"/>
        </w:rPr>
        <w:t xml:space="preserve"> (for further information please see: </w:t>
      </w:r>
      <w:hyperlink r:id="rId8">
        <w:r w:rsidRPr="6E7DB89B">
          <w:rPr>
            <w:rStyle w:val="Hyperlink"/>
            <w:i/>
            <w:iCs/>
            <w:color w:val="800080"/>
          </w:rPr>
          <w:t>Responsibility in</w:t>
        </w:r>
      </w:hyperlink>
      <w:r w:rsidRPr="6E7DB89B">
        <w:rPr>
          <w:i/>
          <w:iCs/>
          <w:color w:val="800080"/>
        </w:rPr>
        <w:t xml:space="preserve"> </w:t>
      </w:r>
      <w:hyperlink r:id="rId9">
        <w:r w:rsidRPr="6E7DB89B">
          <w:rPr>
            <w:rStyle w:val="Hyperlink"/>
            <w:i/>
            <w:iCs/>
            <w:color w:val="800080"/>
          </w:rPr>
          <w:t>the use of animals in bioscience research</w:t>
        </w:r>
        <w:r w:rsidRPr="6E7DB89B">
          <w:rPr>
            <w:rStyle w:val="Hyperlink"/>
            <w:i/>
            <w:iCs/>
          </w:rPr>
          <w:t xml:space="preserve">. </w:t>
        </w:r>
      </w:hyperlink>
      <w:r>
        <w:t xml:space="preserve">) </w:t>
      </w:r>
    </w:p>
    <w:p w:rsidRPr="00221FF3" w:rsidR="1084FEA4" w:rsidP="00221FF3" w:rsidRDefault="1084FEA4" w14:paraId="2FECFEC1" w14:textId="6C58B2B6">
      <w:pPr>
        <w:pStyle w:val="PlainText"/>
        <w:ind w:left="720"/>
        <w:rPr>
          <w:rFonts w:ascii="Trebuchet MS" w:hAnsi="Trebuchet MS"/>
          <w:sz w:val="18"/>
          <w:szCs w:val="18"/>
        </w:rPr>
      </w:pPr>
      <w:r w:rsidRPr="00221FF3">
        <w:rPr>
          <w:rFonts w:ascii="Trebuchet MS" w:hAnsi="Trebuchet MS"/>
          <w:sz w:val="18"/>
          <w:szCs w:val="18"/>
        </w:rPr>
        <w:t>This includes:</w:t>
      </w:r>
    </w:p>
    <w:p w:rsidRPr="00221FF3" w:rsidR="1084FEA4" w:rsidP="6E7DB89B" w:rsidRDefault="1084FEA4" w14:paraId="74828560" w14:textId="2148286C">
      <w:pPr>
        <w:pStyle w:val="PlainText"/>
        <w:numPr>
          <w:ilvl w:val="1"/>
          <w:numId w:val="1"/>
        </w:numPr>
        <w:rPr>
          <w:rFonts w:ascii="Trebuchet MS" w:hAnsi="Trebuchet MS" w:eastAsia="Trebuchet MS" w:cs="Trebuchet MS"/>
          <w:color w:val="000000" w:themeColor="text1"/>
          <w:sz w:val="18"/>
          <w:szCs w:val="18"/>
        </w:rPr>
      </w:pPr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lastRenderedPageBreak/>
        <w:t>Can the research question be addressed without the use of animals?</w:t>
      </w:r>
    </w:p>
    <w:p w:rsidRPr="00221FF3" w:rsidR="1084FEA4" w:rsidP="6E7DB89B" w:rsidRDefault="1084FEA4" w14:paraId="2F50259F" w14:textId="693F2D64">
      <w:pPr>
        <w:pStyle w:val="PlainText"/>
        <w:numPr>
          <w:ilvl w:val="1"/>
          <w:numId w:val="1"/>
        </w:numPr>
        <w:rPr>
          <w:rFonts w:ascii="Trebuchet MS" w:hAnsi="Trebuchet MS" w:eastAsia="Trebuchet MS" w:cs="Trebuchet MS"/>
          <w:color w:val="000000" w:themeColor="text1"/>
          <w:sz w:val="18"/>
          <w:szCs w:val="18"/>
        </w:rPr>
      </w:pPr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 xml:space="preserve">Are the experimental design and the numbers of animals proposed appropriate and justified; are sample size </w:t>
      </w:r>
      <w:proofErr w:type="gramStart"/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>calculations</w:t>
      </w:r>
      <w:proofErr w:type="gramEnd"/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 xml:space="preserve"> correct?</w:t>
      </w:r>
    </w:p>
    <w:p w:rsidRPr="00221FF3" w:rsidR="1084FEA4" w:rsidP="6E7DB89B" w:rsidRDefault="1084FEA4" w14:paraId="7C60738F" w14:textId="49CCE1D5">
      <w:pPr>
        <w:pStyle w:val="PlainText"/>
        <w:numPr>
          <w:ilvl w:val="1"/>
          <w:numId w:val="1"/>
        </w:numPr>
        <w:rPr>
          <w:rFonts w:ascii="Trebuchet MS" w:hAnsi="Trebuchet MS" w:eastAsia="Trebuchet MS" w:cs="Trebuchet MS"/>
          <w:color w:val="000000" w:themeColor="text1"/>
          <w:sz w:val="18"/>
          <w:szCs w:val="18"/>
        </w:rPr>
      </w:pPr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 xml:space="preserve">Could the husbandry and procedures used </w:t>
      </w:r>
      <w:proofErr w:type="gramStart"/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>be</w:t>
      </w:r>
      <w:proofErr w:type="gramEnd"/>
      <w:r w:rsidRPr="00221FF3">
        <w:rPr>
          <w:rFonts w:ascii="Trebuchet MS" w:hAnsi="Trebuchet MS" w:eastAsia="Trebuchet MS" w:cs="Trebuchet MS"/>
          <w:color w:val="000000" w:themeColor="text1"/>
          <w:sz w:val="18"/>
          <w:szCs w:val="18"/>
        </w:rPr>
        <w:t xml:space="preserve"> refined to reduce animal pain, suffering or distress? (For 3Rs opportunities and advice, see the NC3Rs website).</w:t>
      </w:r>
    </w:p>
    <w:p w:rsidRPr="00221FF3" w:rsidR="1084FEA4" w:rsidP="6E7DB89B" w:rsidRDefault="1084FEA4" w14:paraId="24181029" w14:textId="605D3B09">
      <w:pPr>
        <w:pStyle w:val="PlainText"/>
        <w:numPr>
          <w:ilvl w:val="1"/>
          <w:numId w:val="1"/>
        </w:numPr>
        <w:rPr>
          <w:rFonts w:ascii="Trebuchet MS" w:hAnsi="Trebuchet MS" w:eastAsia="Trebuchet MS" w:cs="Trebuchet MS"/>
          <w:color w:val="000000" w:themeColor="text1"/>
          <w:sz w:val="18"/>
          <w:szCs w:val="18"/>
        </w:rPr>
      </w:pPr>
      <w:r w:rsidRPr="57386794" w:rsidR="1084FEA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Is the expected severity of the procedures </w:t>
      </w:r>
      <w:r w:rsidRPr="57386794" w:rsidR="1084FEA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>accurate</w:t>
      </w:r>
      <w:r w:rsidRPr="57386794" w:rsidR="1084FEA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 and justified?</w:t>
      </w:r>
    </w:p>
    <w:p w:rsidR="57386794" w:rsidP="57386794" w:rsidRDefault="57386794" w14:paraId="7BBAD2A6" w14:textId="2377769B">
      <w:pPr>
        <w:pStyle w:val="PlainText"/>
        <w:numPr>
          <w:ilvl w:val="1"/>
          <w:numId w:val="1"/>
        </w:numPr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</w:pPr>
    </w:p>
    <w:p w:rsidR="00D46F4C" w:rsidP="00665342" w:rsidRDefault="002D6A99" w14:paraId="3A25E015" w14:textId="13D58DBA">
      <w:pPr>
        <w:pStyle w:val="Plain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90" behindDoc="0" locked="0" layoutInCell="1" allowOverlap="1" wp14:anchorId="65663D5C" wp14:editId="127AEA8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15000" cy="2200275"/>
                <wp:effectExtent l="0" t="0" r="19050" b="28575"/>
                <wp:wrapSquare wrapText="bothSides"/>
                <wp:docPr id="805193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5DA9" w:rsidR="002D6A99" w:rsidRDefault="000578E8" w14:paraId="406D0164" w14:textId="550AD769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(Please review compliance with ethical standards, including adherence to the 3Rs, if animal testing is included.)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398.8pt;margin-top:19.85pt;width:450pt;height:173.25pt;z-index:25166439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" w14:anchorId="65663D5C">
                <v:textbox>
                  <w:txbxContent>
                    <w:p w:rsidRPr="00775DA9" w:rsidR="002D6A99" w:rsidRDefault="000578E8" w14:paraId="406D0164" w14:textId="550AD769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>(Please review compliance with ethical standards, including adherence to the 3Rs, if animal testing is included.)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5342" w:rsidP="00665342" w:rsidRDefault="00665342" w14:paraId="51C027DD" w14:textId="490BE3C0">
      <w:pPr>
        <w:pStyle w:val="PlainText"/>
      </w:pPr>
    </w:p>
    <w:p w:rsidR="00327A35" w:rsidP="00665342" w:rsidRDefault="00327A35" w14:paraId="2269C790" w14:textId="77777777">
      <w:pPr>
        <w:pStyle w:val="PlainText"/>
      </w:pPr>
    </w:p>
    <w:p w:rsidRPr="00B67BE9" w:rsidR="009A3722" w:rsidP="00775DA9" w:rsidRDefault="00665342" w14:paraId="490F1E16" w14:textId="68AAF922">
      <w:pPr>
        <w:pStyle w:val="PlainText"/>
        <w:rPr>
          <w:rFonts w:ascii="Trebuchet MS" w:hAnsi="Trebuchet MS"/>
          <w:b/>
          <w:bCs/>
          <w:sz w:val="24"/>
          <w:szCs w:val="24"/>
        </w:rPr>
      </w:pPr>
      <w:r w:rsidRPr="00B67BE9">
        <w:rPr>
          <w:rFonts w:ascii="Trebuchet MS" w:hAnsi="Trebuchet MS"/>
          <w:b/>
          <w:bCs/>
          <w:sz w:val="24"/>
          <w:szCs w:val="24"/>
        </w:rPr>
        <w:t>Concluding Remarks</w:t>
      </w:r>
      <w:r w:rsidR="000B4ECC">
        <w:rPr>
          <w:rFonts w:ascii="Trebuchet MS" w:hAnsi="Trebuchet MS"/>
          <w:b/>
          <w:bCs/>
          <w:sz w:val="24"/>
          <w:szCs w:val="24"/>
        </w:rPr>
        <w:t xml:space="preserve"> &amp; </w:t>
      </w:r>
      <w:r w:rsidRPr="00902A33" w:rsidR="000B4ECC">
        <w:rPr>
          <w:rFonts w:ascii="Trebuchet MS" w:hAnsi="Trebuchet MS"/>
          <w:b/>
          <w:bCs/>
          <w:sz w:val="24"/>
          <w:szCs w:val="24"/>
        </w:rPr>
        <w:t>Final Recommendation</w:t>
      </w:r>
    </w:p>
    <w:p w:rsidR="00D46F4C" w:rsidP="009A3722" w:rsidRDefault="009A3722" w14:paraId="34551229" w14:textId="2094416C">
      <w:pPr>
        <w:pStyle w:val="PlainText"/>
        <w:rPr>
          <w:rFonts w:ascii="Trebuchet MS" w:hAnsi="Trebuchet MS"/>
          <w:b/>
          <w:bCs/>
        </w:rPr>
      </w:pPr>
      <w:r w:rsidRPr="009A3722"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8" behindDoc="0" locked="0" layoutInCell="1" allowOverlap="1" wp14:anchorId="47769DF0" wp14:editId="39DFFB33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619750" cy="3028950"/>
                <wp:effectExtent l="0" t="0" r="19050" b="19050"/>
                <wp:wrapNone/>
                <wp:docPr id="1196884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5DA9" w:rsidR="005D064F" w:rsidP="005D064F" w:rsidRDefault="00AD27E6" w14:paraId="08A0717C" w14:textId="404CAFC4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(Summarize the proposal's strengths and weaknesses, and any remarks relevant to the funding decision.</w:t>
                            </w:r>
                            <w:r w:rsidRPr="00775DA9" w:rsidR="00902A33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5DA9" w:rsidR="009E651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br/>
                            </w:r>
                            <w:r w:rsidRPr="00775DA9" w:rsidR="009E651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br/>
                              <w:t>You can r</w:t>
                            </w:r>
                            <w:r w:rsidRPr="00775DA9" w:rsidR="00902A33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ecommend the proposal in terms of </w:t>
                            </w:r>
                            <w:r w:rsidRPr="00775DA9" w:rsidR="009E651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br/>
                            </w:r>
                            <w:r w:rsidRPr="00775DA9" w:rsidR="005D064F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 </w:t>
                            </w:r>
                            <w:r w:rsidRPr="00775DA9" w:rsidR="005D064F">
                              <w:rPr>
                                <w:rFonts w:ascii="Trebuchet MS" w:hAnsi="Trebuchet MS"/>
                                <w:i/>
                                <w:iCs/>
                                <w:sz w:val="18"/>
                                <w:szCs w:val="18"/>
                              </w:rPr>
                              <w:t>Highly Recommended</w:t>
                            </w:r>
                          </w:p>
                          <w:p w:rsidRPr="00775DA9" w:rsidR="005D064F" w:rsidP="005D064F" w:rsidRDefault="005D064F" w14:paraId="0E2E5EE4" w14:textId="438946DA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 </w:t>
                            </w:r>
                            <w:r w:rsidRPr="00775DA9">
                              <w:rPr>
                                <w:rFonts w:ascii="Trebuchet MS" w:hAnsi="Trebuchet MS"/>
                                <w:i/>
                                <w:iCs/>
                                <w:sz w:val="18"/>
                                <w:szCs w:val="18"/>
                              </w:rPr>
                              <w:t>Recommended</w:t>
                            </w:r>
                          </w:p>
                          <w:p w:rsidRPr="00775DA9" w:rsidR="005D064F" w:rsidP="005D064F" w:rsidRDefault="005D064F" w14:paraId="23FB1730" w14:textId="046FFE0E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 </w:t>
                            </w:r>
                            <w:r w:rsidRPr="00775DA9">
                              <w:rPr>
                                <w:rFonts w:ascii="Trebuchet MS" w:hAnsi="Trebuchet MS"/>
                                <w:i/>
                                <w:iCs/>
                                <w:sz w:val="18"/>
                                <w:szCs w:val="18"/>
                              </w:rPr>
                              <w:t>Recommended with Reservations</w:t>
                            </w:r>
                          </w:p>
                          <w:p w:rsidRPr="009E6518" w:rsidR="009A3722" w:rsidP="005D064F" w:rsidRDefault="005D064F" w14:paraId="64020935" w14:textId="2053F36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775DA9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 </w:t>
                            </w:r>
                            <w:r w:rsidRPr="00775DA9">
                              <w:rPr>
                                <w:rFonts w:ascii="Trebuchet MS" w:hAnsi="Trebuchet MS"/>
                                <w:i/>
                                <w:iCs/>
                                <w:sz w:val="18"/>
                                <w:szCs w:val="18"/>
                              </w:rPr>
                              <w:t>Not Recommended</w:t>
                            </w:r>
                            <w:r w:rsidRPr="00775DA9" w:rsidR="00775DA9">
                              <w:rPr>
                                <w:rFonts w:ascii="Trebuchet MS" w:hAnsi="Trebuchet MS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 w:rsidR="009E651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br/>
                            </w:r>
                            <w:r w:rsidR="000B4ECC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br/>
                            </w:r>
                            <w:r w:rsidR="009E651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0;margin-top:8.25pt;width:442.5pt;height:238.5pt;z-index:25166643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u3EwIAACc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" w14:anchorId="47769DF0">
                <v:textbox>
                  <w:txbxContent>
                    <w:p w:rsidRPr="00775DA9" w:rsidR="005D064F" w:rsidP="005D064F" w:rsidRDefault="00AD27E6" w14:paraId="08A0717C" w14:textId="404CAFC4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>(Summarize the proposal's strengths and weaknesses, and any remarks relevant to the funding decision.</w:t>
                      </w:r>
                      <w:r w:rsidRPr="00775DA9" w:rsidR="00902A33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</w:t>
                      </w:r>
                      <w:r w:rsidRPr="00775DA9" w:rsidR="009E6518">
                        <w:rPr>
                          <w:rFonts w:ascii="Trebuchet MS" w:hAnsi="Trebuchet MS"/>
                          <w:sz w:val="18"/>
                          <w:szCs w:val="18"/>
                        </w:rPr>
                        <w:br/>
                      </w:r>
                      <w:r w:rsidRPr="00775DA9" w:rsidR="009E6518">
                        <w:rPr>
                          <w:rFonts w:ascii="Trebuchet MS" w:hAnsi="Trebuchet MS"/>
                          <w:sz w:val="18"/>
                          <w:szCs w:val="18"/>
                        </w:rPr>
                        <w:br/>
                        <w:t>You can r</w:t>
                      </w:r>
                      <w:r w:rsidRPr="00775DA9" w:rsidR="00902A33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ecommend the proposal in terms of </w:t>
                      </w:r>
                      <w:r w:rsidRPr="00775DA9" w:rsidR="009E6518">
                        <w:rPr>
                          <w:rFonts w:ascii="Trebuchet MS" w:hAnsi="Trebuchet MS"/>
                          <w:sz w:val="18"/>
                          <w:szCs w:val="18"/>
                        </w:rPr>
                        <w:br/>
                      </w:r>
                      <w:r w:rsidRPr="00775DA9" w:rsidR="005D064F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 </w:t>
                      </w:r>
                      <w:r w:rsidRPr="00775DA9" w:rsidR="005D064F">
                        <w:rPr>
                          <w:rFonts w:ascii="Trebuchet MS" w:hAnsi="Trebuchet MS"/>
                          <w:i/>
                          <w:iCs/>
                          <w:sz w:val="18"/>
                          <w:szCs w:val="18"/>
                        </w:rPr>
                        <w:t>Highly Recommended</w:t>
                      </w:r>
                    </w:p>
                    <w:p w:rsidRPr="00775DA9" w:rsidR="005D064F" w:rsidP="005D064F" w:rsidRDefault="005D064F" w14:paraId="0E2E5EE4" w14:textId="438946DA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 </w:t>
                      </w:r>
                      <w:r w:rsidRPr="00775DA9">
                        <w:rPr>
                          <w:rFonts w:ascii="Trebuchet MS" w:hAnsi="Trebuchet MS"/>
                          <w:i/>
                          <w:iCs/>
                          <w:sz w:val="18"/>
                          <w:szCs w:val="18"/>
                        </w:rPr>
                        <w:t>Recommended</w:t>
                      </w:r>
                    </w:p>
                    <w:p w:rsidRPr="00775DA9" w:rsidR="005D064F" w:rsidP="005D064F" w:rsidRDefault="005D064F" w14:paraId="23FB1730" w14:textId="046FFE0E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 </w:t>
                      </w:r>
                      <w:r w:rsidRPr="00775DA9">
                        <w:rPr>
                          <w:rFonts w:ascii="Trebuchet MS" w:hAnsi="Trebuchet MS"/>
                          <w:i/>
                          <w:iCs/>
                          <w:sz w:val="18"/>
                          <w:szCs w:val="18"/>
                        </w:rPr>
                        <w:t>Recommended with Reservations</w:t>
                      </w:r>
                    </w:p>
                    <w:p w:rsidRPr="009E6518" w:rsidR="009A3722" w:rsidP="005D064F" w:rsidRDefault="005D064F" w14:paraId="64020935" w14:textId="2053F36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775DA9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 </w:t>
                      </w:r>
                      <w:r w:rsidRPr="00775DA9">
                        <w:rPr>
                          <w:rFonts w:ascii="Trebuchet MS" w:hAnsi="Trebuchet MS"/>
                          <w:i/>
                          <w:iCs/>
                          <w:sz w:val="18"/>
                          <w:szCs w:val="18"/>
                        </w:rPr>
                        <w:t>Not Recommended</w:t>
                      </w:r>
                      <w:r w:rsidRPr="00775DA9" w:rsidR="00775DA9">
                        <w:rPr>
                          <w:rFonts w:ascii="Trebuchet MS" w:hAnsi="Trebuchet MS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 w:rsidR="009E6518">
                        <w:rPr>
                          <w:rFonts w:ascii="Trebuchet MS" w:hAnsi="Trebuchet MS"/>
                          <w:sz w:val="22"/>
                          <w:szCs w:val="22"/>
                        </w:rPr>
                        <w:br/>
                      </w:r>
                      <w:r w:rsidR="000B4ECC">
                        <w:rPr>
                          <w:rFonts w:ascii="Trebuchet MS" w:hAnsi="Trebuchet MS"/>
                          <w:sz w:val="22"/>
                          <w:szCs w:val="22"/>
                        </w:rPr>
                        <w:br/>
                      </w:r>
                      <w:r w:rsidR="009E6518">
                        <w:rPr>
                          <w:rFonts w:ascii="Trebuchet MS" w:hAnsi="Trebuchet MS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F4C" w:rsidR="00665342">
        <w:rPr>
          <w:rFonts w:ascii="Trebuchet MS" w:hAnsi="Trebuchet MS"/>
          <w:b/>
          <w:bCs/>
        </w:rPr>
        <w:br/>
      </w:r>
    </w:p>
    <w:p w:rsidRPr="00D46F4C" w:rsidR="00D67082" w:rsidP="00D46F4C" w:rsidRDefault="00D67082" w14:paraId="36251D59" w14:textId="3D504A99">
      <w:pPr>
        <w:pStyle w:val="PlainText"/>
        <w:rPr>
          <w:rFonts w:ascii="Trebuchet MS" w:hAnsi="Trebuchet MS"/>
          <w:b/>
          <w:bCs/>
        </w:rPr>
      </w:pPr>
    </w:p>
    <w:p w:rsidR="00D67082" w:rsidP="00D67082" w:rsidRDefault="00D67082" w14:paraId="1F1F829D" w14:textId="77777777">
      <w:pPr>
        <w:rPr>
          <w:rFonts w:ascii="Calibri" w:hAnsi="Calibri" w:eastAsiaTheme="minorEastAsia"/>
          <w:noProof/>
          <w:lang w:val="en-US"/>
        </w:rPr>
      </w:pPr>
      <w:r>
        <w:rPr>
          <w:rFonts w:eastAsiaTheme="minorEastAsia"/>
          <w:noProof/>
          <w:color w:val="000000"/>
        </w:rPr>
        <w:drawing>
          <wp:inline distT="0" distB="0" distL="0" distR="0" wp14:anchorId="7FDA30B4" wp14:editId="13366C84">
            <wp:extent cx="1508524" cy="720000"/>
            <wp:effectExtent l="0" t="0" r="0" b="4445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52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</w:rPr>
        <w:t xml:space="preserve">              </w:t>
      </w:r>
    </w:p>
    <w:p w:rsidR="00D67082" w:rsidP="00D67082" w:rsidRDefault="00D67082" w14:paraId="16E28659" w14:textId="77777777">
      <w:pPr>
        <w:rPr>
          <w:rFonts w:ascii="Trebuchet MS" w:hAnsi="Trebuchet MS" w:eastAsiaTheme="minorEastAsia"/>
          <w:noProof/>
          <w:sz w:val="18"/>
          <w:szCs w:val="18"/>
          <w:lang w:val="en-US"/>
        </w:rPr>
      </w:pPr>
      <w:r>
        <w:rPr>
          <w:rFonts w:ascii="Trebuchet MS" w:hAnsi="Trebuchet MS" w:eastAsiaTheme="minorEastAsia"/>
          <w:noProof/>
          <w:color w:val="000000"/>
          <w:sz w:val="18"/>
          <w:szCs w:val="18"/>
        </w:rPr>
        <w:t>BRACE - Dementia Research   The BRACE Charity Office   Southmead Hospital   Bristol BS10 5NB</w:t>
      </w:r>
    </w:p>
    <w:p w:rsidRPr="00665342" w:rsidR="009D2DEC" w:rsidRDefault="00D67082" w14:paraId="542BC851" w14:textId="1B1C30AB">
      <w:pPr>
        <w:rPr>
          <w:sz w:val="22"/>
          <w:szCs w:val="22"/>
        </w:rPr>
      </w:pPr>
      <w:r>
        <w:rPr>
          <w:rFonts w:ascii="Trebuchet MS" w:hAnsi="Trebuchet MS" w:eastAsiaTheme="minorEastAsia"/>
          <w:noProof/>
          <w:color w:val="000000"/>
          <w:sz w:val="18"/>
          <w:szCs w:val="18"/>
        </w:rPr>
        <w:t xml:space="preserve">Tel/Fax: 0117 414 4831   </w:t>
      </w:r>
      <w:hyperlink w:history="1" r:id="rId11">
        <w:r>
          <w:rPr>
            <w:rStyle w:val="Hyperlink"/>
            <w:rFonts w:ascii="Trebuchet MS" w:hAnsi="Trebuchet MS" w:eastAsiaTheme="minorEastAsia"/>
            <w:b/>
            <w:bCs/>
            <w:noProof/>
            <w:color w:val="0563C1"/>
            <w:sz w:val="18"/>
            <w:szCs w:val="18"/>
          </w:rPr>
          <w:t>www.alzheimers-brace.org</w:t>
        </w:r>
      </w:hyperlink>
      <w:r>
        <w:rPr>
          <w:rFonts w:ascii="Trebuchet MS" w:hAnsi="Trebuchet MS" w:eastAsiaTheme="minorEastAsia"/>
          <w:b/>
          <w:bCs/>
          <w:noProof/>
          <w:color w:val="000000"/>
          <w:sz w:val="18"/>
          <w:szCs w:val="18"/>
        </w:rPr>
        <w:t xml:space="preserve">   </w:t>
      </w:r>
      <w:r>
        <w:rPr>
          <w:rFonts w:ascii="Trebuchet MS" w:hAnsi="Trebuchet MS" w:eastAsiaTheme="minorEastAsia"/>
          <w:noProof/>
          <w:color w:val="000000"/>
          <w:sz w:val="18"/>
          <w:szCs w:val="18"/>
        </w:rPr>
        <w:t>Reg charity no 297965</w:t>
      </w:r>
    </w:p>
    <w:sectPr w:rsidRPr="00665342" w:rsidR="009D2DEC"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e8a807091f94f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5A8" w:rsidP="00655AF2" w:rsidRDefault="00A145A8" w14:paraId="1A6808BB" w14:textId="77777777">
      <w:r>
        <w:separator/>
      </w:r>
    </w:p>
  </w:endnote>
  <w:endnote w:type="continuationSeparator" w:id="0">
    <w:p w:rsidR="00A145A8" w:rsidP="00655AF2" w:rsidRDefault="00A145A8" w14:paraId="08E814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386794" w:rsidTr="57386794" w14:paraId="63CB1C72">
      <w:trPr>
        <w:trHeight w:val="300"/>
      </w:trPr>
      <w:tc>
        <w:tcPr>
          <w:tcW w:w="3005" w:type="dxa"/>
          <w:tcMar/>
        </w:tcPr>
        <w:p w:rsidR="57386794" w:rsidP="57386794" w:rsidRDefault="57386794" w14:paraId="1DEB9DE8" w14:textId="6F48569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7386794" w:rsidP="57386794" w:rsidRDefault="57386794" w14:paraId="09B0A362" w14:textId="0E651A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7386794" w:rsidP="57386794" w:rsidRDefault="57386794" w14:paraId="52F4D708" w14:textId="19DCD3C8">
          <w:pPr>
            <w:pStyle w:val="Header"/>
            <w:bidi w:val="0"/>
            <w:ind w:right="-115"/>
            <w:jc w:val="right"/>
          </w:pPr>
        </w:p>
      </w:tc>
    </w:tr>
  </w:tbl>
  <w:p w:rsidR="57386794" w:rsidP="57386794" w:rsidRDefault="57386794" w14:paraId="7CD3C94C" w14:textId="60C1C17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5A8" w:rsidP="00655AF2" w:rsidRDefault="00A145A8" w14:paraId="6F6A95BE" w14:textId="77777777">
      <w:r>
        <w:separator/>
      </w:r>
    </w:p>
  </w:footnote>
  <w:footnote w:type="continuationSeparator" w:id="0">
    <w:p w:rsidR="00A145A8" w:rsidP="00655AF2" w:rsidRDefault="00A145A8" w14:paraId="763F9B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A630D"/>
    <w:multiLevelType w:val="hybridMultilevel"/>
    <w:tmpl w:val="FB44E6E4"/>
    <w:lvl w:ilvl="0" w:tplc="8EC823D2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138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13"/>
    <w:rsid w:val="00007D8B"/>
    <w:rsid w:val="000275CC"/>
    <w:rsid w:val="000578E8"/>
    <w:rsid w:val="000B4ECC"/>
    <w:rsid w:val="000B534A"/>
    <w:rsid w:val="000D29D1"/>
    <w:rsid w:val="000D7B05"/>
    <w:rsid w:val="000F3C2F"/>
    <w:rsid w:val="0011308F"/>
    <w:rsid w:val="00123F16"/>
    <w:rsid w:val="00136546"/>
    <w:rsid w:val="001A3FA1"/>
    <w:rsid w:val="001D226D"/>
    <w:rsid w:val="00217284"/>
    <w:rsid w:val="00221FF3"/>
    <w:rsid w:val="002873B6"/>
    <w:rsid w:val="002A3E98"/>
    <w:rsid w:val="002C0C7C"/>
    <w:rsid w:val="002C28ED"/>
    <w:rsid w:val="002D6A99"/>
    <w:rsid w:val="002F6CDE"/>
    <w:rsid w:val="00327A35"/>
    <w:rsid w:val="00346588"/>
    <w:rsid w:val="003738E0"/>
    <w:rsid w:val="004A45B0"/>
    <w:rsid w:val="004C40CE"/>
    <w:rsid w:val="004F23C6"/>
    <w:rsid w:val="00501A0C"/>
    <w:rsid w:val="005177B1"/>
    <w:rsid w:val="00525BB5"/>
    <w:rsid w:val="00574CD6"/>
    <w:rsid w:val="005861AA"/>
    <w:rsid w:val="005D064F"/>
    <w:rsid w:val="00655AF2"/>
    <w:rsid w:val="00665342"/>
    <w:rsid w:val="006B58D7"/>
    <w:rsid w:val="006B605E"/>
    <w:rsid w:val="00710613"/>
    <w:rsid w:val="00762461"/>
    <w:rsid w:val="00775DA9"/>
    <w:rsid w:val="00785AEB"/>
    <w:rsid w:val="007860BF"/>
    <w:rsid w:val="007C633A"/>
    <w:rsid w:val="007E206A"/>
    <w:rsid w:val="008B3B78"/>
    <w:rsid w:val="008C6CBA"/>
    <w:rsid w:val="008D195C"/>
    <w:rsid w:val="00901C01"/>
    <w:rsid w:val="00902A33"/>
    <w:rsid w:val="00992BE5"/>
    <w:rsid w:val="009A3722"/>
    <w:rsid w:val="009C2223"/>
    <w:rsid w:val="009C52C9"/>
    <w:rsid w:val="009D2DEC"/>
    <w:rsid w:val="009E6518"/>
    <w:rsid w:val="00A145A8"/>
    <w:rsid w:val="00A2677D"/>
    <w:rsid w:val="00A77E88"/>
    <w:rsid w:val="00AD27E6"/>
    <w:rsid w:val="00AD5E5B"/>
    <w:rsid w:val="00AE56DC"/>
    <w:rsid w:val="00AF55B9"/>
    <w:rsid w:val="00B04913"/>
    <w:rsid w:val="00B04C5D"/>
    <w:rsid w:val="00B67BE9"/>
    <w:rsid w:val="00BA30C2"/>
    <w:rsid w:val="00BB5CB4"/>
    <w:rsid w:val="00C215CF"/>
    <w:rsid w:val="00CB3B64"/>
    <w:rsid w:val="00CB5DF5"/>
    <w:rsid w:val="00CE6064"/>
    <w:rsid w:val="00D11CAD"/>
    <w:rsid w:val="00D46F4C"/>
    <w:rsid w:val="00D67082"/>
    <w:rsid w:val="00DB05A5"/>
    <w:rsid w:val="00DF4DC0"/>
    <w:rsid w:val="00E82230"/>
    <w:rsid w:val="00E8613E"/>
    <w:rsid w:val="00ED761A"/>
    <w:rsid w:val="00F20FA3"/>
    <w:rsid w:val="00F816FD"/>
    <w:rsid w:val="00FA507E"/>
    <w:rsid w:val="00FD1DAE"/>
    <w:rsid w:val="00FD2018"/>
    <w:rsid w:val="00FE2A2F"/>
    <w:rsid w:val="0496881A"/>
    <w:rsid w:val="04A39D56"/>
    <w:rsid w:val="0E8F1D44"/>
    <w:rsid w:val="1084FEA4"/>
    <w:rsid w:val="13F36163"/>
    <w:rsid w:val="190F56F5"/>
    <w:rsid w:val="1B911BDF"/>
    <w:rsid w:val="1D467D01"/>
    <w:rsid w:val="1F0FC232"/>
    <w:rsid w:val="1F5293AA"/>
    <w:rsid w:val="20BE1E9D"/>
    <w:rsid w:val="23C7A9C0"/>
    <w:rsid w:val="23D48438"/>
    <w:rsid w:val="35BEC32F"/>
    <w:rsid w:val="38B728F3"/>
    <w:rsid w:val="3A33DA89"/>
    <w:rsid w:val="3BDE5E5A"/>
    <w:rsid w:val="42C1A8B2"/>
    <w:rsid w:val="42CBE51C"/>
    <w:rsid w:val="48669124"/>
    <w:rsid w:val="57386794"/>
    <w:rsid w:val="596653F7"/>
    <w:rsid w:val="5A965B31"/>
    <w:rsid w:val="5D87B0B5"/>
    <w:rsid w:val="5D8D1769"/>
    <w:rsid w:val="62AAAAAC"/>
    <w:rsid w:val="63B8A536"/>
    <w:rsid w:val="65032B7B"/>
    <w:rsid w:val="67CA27ED"/>
    <w:rsid w:val="6E7DB89B"/>
    <w:rsid w:val="7487756F"/>
    <w:rsid w:val="7909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62C4"/>
  <w15:chartTrackingRefBased/>
  <w15:docId w15:val="{ECA8FBEE-8405-4660-961E-D5B0130F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082"/>
    <w:pPr>
      <w:spacing w:after="0" w:line="240" w:lineRule="auto"/>
    </w:pPr>
    <w:rPr>
      <w:rFonts w:ascii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9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9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49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49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49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491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49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49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49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49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91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49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91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9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4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91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D67082"/>
    <w:rPr>
      <w:rFonts w:ascii="Calibri" w:hAnsi="Calibri" w:cs="Calibri"/>
      <w:sz w:val="22"/>
      <w:szCs w:val="22"/>
    </w:rPr>
  </w:style>
  <w:style w:type="character" w:styleId="PlainTextChar" w:customStyle="1">
    <w:name w:val="Plain Text Char"/>
    <w:basedOn w:val="DefaultParagraphFont"/>
    <w:link w:val="PlainText"/>
    <w:uiPriority w:val="99"/>
    <w:rsid w:val="00D67082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6708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365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55AF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5AF2"/>
    <w:rPr>
      <w:rFonts w:ascii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AF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5AF2"/>
    <w:rPr>
      <w:rFonts w:ascii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C0C7C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c3rs.org.uk/responsibility-use-animals-bioscience-research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alzheimers-brace.org/" TargetMode="External" Id="rId11" /><Relationship Type="http://schemas.openxmlformats.org/officeDocument/2006/relationships/footnotes" Target="footnotes.xml" Id="rId5" /><Relationship Type="http://schemas.openxmlformats.org/officeDocument/2006/relationships/image" Target="media/image1.jpeg" Id="rId10" /><Relationship Type="http://schemas.openxmlformats.org/officeDocument/2006/relationships/webSettings" Target="webSettings.xml" Id="rId4" /><Relationship Type="http://schemas.openxmlformats.org/officeDocument/2006/relationships/hyperlink" Target="https://www.nc3rs.org.uk/responsibility-use-animals-bioscience-research" TargetMode="External" Id="rId9" /><Relationship Type="http://schemas.openxmlformats.org/officeDocument/2006/relationships/hyperlink" Target="https://www.alzheimers-brace.org/wp-content/uploads/2026/03/BRACE-SAC_Reviewers_CoI_Policy_2026.docx" TargetMode="External" Id="R1d7b9023005f4c8d" /><Relationship Type="http://schemas.openxmlformats.org/officeDocument/2006/relationships/footer" Target="footer.xml" Id="R0e8a807091f94f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Hamim Islam</dc:creator>
  <keywords/>
  <dc:description/>
  <lastModifiedBy>Nikola Scanlon</lastModifiedBy>
  <revision>57</revision>
  <dcterms:created xsi:type="dcterms:W3CDTF">2024-11-05T15:17:00.0000000Z</dcterms:created>
  <dcterms:modified xsi:type="dcterms:W3CDTF">2026-03-26T09:34:45.5919782Z</dcterms:modified>
</coreProperties>
</file>