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2588" w14:textId="1C0A1BC3" w:rsidR="00400A7E" w:rsidRDefault="00EF3649" w:rsidP="00400A7E">
      <w:pPr>
        <w:pStyle w:val="Caption"/>
        <w:rPr>
          <w:rFonts w:ascii="Trebuchet MS" w:hAnsi="Trebuchet MS"/>
          <w:i/>
          <w:iCs/>
        </w:rPr>
      </w:pPr>
      <w:r w:rsidRPr="00EF3649">
        <w:rPr>
          <w:rFonts w:ascii="Trebuchet MS" w:hAnsi="Trebuchet MS"/>
          <w:color w:val="800080"/>
        </w:rPr>
        <w:t xml:space="preserve"> </w:t>
      </w:r>
      <w:r w:rsidR="00400A7E" w:rsidRPr="00EF3649">
        <w:rPr>
          <w:rFonts w:ascii="Trebuchet MS" w:hAnsi="Trebuchet MS"/>
          <w:i/>
          <w:iCs/>
        </w:rPr>
        <w:t>REVIEWER SUBMISSION</w:t>
      </w:r>
    </w:p>
    <w:p w14:paraId="73D43D0D" w14:textId="77777777" w:rsidR="00EF3649" w:rsidRPr="00EF3649" w:rsidRDefault="00EF3649" w:rsidP="00EF3649"/>
    <w:p w14:paraId="3904AEC3" w14:textId="77777777" w:rsidR="00EF3649" w:rsidRDefault="00400A7E" w:rsidP="00400A7E">
      <w:pPr>
        <w:pStyle w:val="Caption"/>
        <w:jc w:val="both"/>
        <w:rPr>
          <w:rFonts w:ascii="Trebuchet MS" w:hAnsi="Trebuchet MS"/>
        </w:rPr>
      </w:pPr>
      <w:r w:rsidRPr="00EF3649">
        <w:rPr>
          <w:rFonts w:ascii="Trebuchet MS" w:hAnsi="Trebuchet MS" w:cs="Arial"/>
          <w:b w:val="0"/>
          <w:bCs w:val="0"/>
          <w:sz w:val="20"/>
          <w:szCs w:val="20"/>
        </w:rPr>
        <w:t xml:space="preserve">Applicants should </w:t>
      </w:r>
      <w:r w:rsidRPr="00EF3649">
        <w:rPr>
          <w:rFonts w:ascii="Trebuchet MS" w:hAnsi="Trebuchet MS" w:cs="Arial"/>
          <w:sz w:val="20"/>
          <w:szCs w:val="20"/>
        </w:rPr>
        <w:t xml:space="preserve">submit the names of </w:t>
      </w:r>
      <w:r w:rsidRPr="00EF3649">
        <w:rPr>
          <w:rFonts w:ascii="Trebuchet MS" w:hAnsi="Trebuchet MS" w:cs="Arial"/>
          <w:sz w:val="20"/>
          <w:szCs w:val="20"/>
          <w:u w:val="single"/>
        </w:rPr>
        <w:t>five</w:t>
      </w:r>
      <w:r w:rsidRPr="00EF3649">
        <w:rPr>
          <w:rFonts w:ascii="Trebuchet MS" w:hAnsi="Trebuchet MS" w:cs="Arial"/>
          <w:sz w:val="20"/>
          <w:szCs w:val="20"/>
        </w:rPr>
        <w:t xml:space="preserve"> suitable peer reviewers</w:t>
      </w:r>
      <w:r w:rsidRPr="00EF3649">
        <w:rPr>
          <w:rFonts w:ascii="Trebuchet MS" w:hAnsi="Trebuchet MS" w:cs="Arial"/>
          <w:b w:val="0"/>
          <w:bCs w:val="0"/>
          <w:sz w:val="20"/>
          <w:szCs w:val="20"/>
        </w:rPr>
        <w:t>,</w:t>
      </w:r>
      <w:r w:rsidRPr="00EF3649">
        <w:rPr>
          <w:rFonts w:ascii="Trebuchet MS" w:hAnsi="Trebuchet MS"/>
        </w:rPr>
        <w:t xml:space="preserve"> </w:t>
      </w:r>
      <w:r w:rsidRPr="00EF3649">
        <w:rPr>
          <w:rFonts w:ascii="Trebuchet MS" w:hAnsi="Trebuchet MS" w:cs="Arial"/>
          <w:b w:val="0"/>
          <w:bCs w:val="0"/>
          <w:sz w:val="20"/>
          <w:szCs w:val="20"/>
        </w:rPr>
        <w:t>three of which should be specialist in the relevant field and two have a more general perspective. Please fill in the table below with the name, university and email address of the chosen reviewers.</w:t>
      </w:r>
      <w:r w:rsidRPr="00EF3649">
        <w:rPr>
          <w:rFonts w:ascii="Trebuchet MS" w:hAnsi="Trebuchet MS"/>
        </w:rPr>
        <w:t xml:space="preserve"> </w:t>
      </w:r>
    </w:p>
    <w:p w14:paraId="43270DEB" w14:textId="77777777" w:rsidR="00EF3649" w:rsidRDefault="00EF3649" w:rsidP="00400A7E">
      <w:pPr>
        <w:pStyle w:val="Caption"/>
        <w:jc w:val="both"/>
        <w:rPr>
          <w:rFonts w:ascii="Trebuchet MS" w:hAnsi="Trebuchet MS"/>
        </w:rPr>
      </w:pPr>
    </w:p>
    <w:p w14:paraId="5721B31F" w14:textId="03B14815" w:rsidR="00400A7E" w:rsidRPr="00EF3649" w:rsidRDefault="00400A7E" w:rsidP="00400A7E">
      <w:pPr>
        <w:pStyle w:val="Caption"/>
        <w:jc w:val="both"/>
        <w:rPr>
          <w:rFonts w:ascii="Trebuchet MS" w:hAnsi="Trebuchet MS" w:cs="Arial"/>
          <w:b w:val="0"/>
          <w:bCs w:val="0"/>
          <w:sz w:val="20"/>
          <w:szCs w:val="20"/>
          <w:u w:val="single"/>
        </w:rPr>
      </w:pPr>
      <w:r w:rsidRPr="00EF3649">
        <w:rPr>
          <w:rFonts w:ascii="Trebuchet MS" w:hAnsi="Trebuchet MS" w:cs="Arial"/>
          <w:b w:val="0"/>
          <w:bCs w:val="0"/>
          <w:sz w:val="20"/>
          <w:szCs w:val="20"/>
          <w:u w:val="single"/>
        </w:rPr>
        <w:t>Try to avoid nominating reviewers who might need to declare a conflict of interest, or who are employed by the same university</w:t>
      </w:r>
      <w:r w:rsidR="009F07EA" w:rsidRPr="00EF3649">
        <w:rPr>
          <w:rFonts w:ascii="Trebuchet MS" w:hAnsi="Trebuchet MS" w:cs="Arial"/>
          <w:b w:val="0"/>
          <w:bCs w:val="0"/>
          <w:sz w:val="20"/>
          <w:szCs w:val="20"/>
          <w:u w:val="single"/>
        </w:rPr>
        <w:t xml:space="preserve"> as you</w:t>
      </w:r>
      <w:r w:rsidRPr="00EF3649">
        <w:rPr>
          <w:rFonts w:ascii="Trebuchet MS" w:hAnsi="Trebuchet MS" w:cs="Arial"/>
          <w:b w:val="0"/>
          <w:bCs w:val="0"/>
          <w:sz w:val="20"/>
          <w:szCs w:val="20"/>
          <w:u w:val="single"/>
        </w:rPr>
        <w:t>.</w:t>
      </w:r>
    </w:p>
    <w:p w14:paraId="6B0D0DDE" w14:textId="6ED9F83B" w:rsidR="006207EE" w:rsidRPr="00EF3649" w:rsidRDefault="006207EE" w:rsidP="006207EE">
      <w:pPr>
        <w:rPr>
          <w:rFonts w:ascii="Trebuchet MS" w:hAnsi="Trebuchet MS"/>
        </w:rPr>
      </w:pPr>
    </w:p>
    <w:p w14:paraId="3B14CF91" w14:textId="15FD1895" w:rsidR="006207EE" w:rsidRPr="00EF3649" w:rsidRDefault="006207EE" w:rsidP="00EF3649">
      <w:pPr>
        <w:rPr>
          <w:rFonts w:ascii="Trebuchet MS" w:hAnsi="Trebuchet MS"/>
          <w:b/>
          <w:bCs/>
        </w:rPr>
      </w:pPr>
      <w:r w:rsidRPr="00EF3649">
        <w:rPr>
          <w:rFonts w:ascii="Trebuchet MS" w:hAnsi="Trebuchet MS"/>
        </w:rPr>
        <w:t xml:space="preserve">Please also refer to </w:t>
      </w:r>
      <w:r w:rsidR="00FD7485" w:rsidRPr="00EF3649">
        <w:rPr>
          <w:rFonts w:ascii="Trebuchet MS" w:hAnsi="Trebuchet MS"/>
        </w:rPr>
        <w:t>advice about c</w:t>
      </w:r>
      <w:r w:rsidR="00D466CD" w:rsidRPr="00EF3649">
        <w:rPr>
          <w:rFonts w:ascii="Trebuchet MS" w:hAnsi="Trebuchet MS"/>
        </w:rPr>
        <w:t xml:space="preserve">onflicts of </w:t>
      </w:r>
      <w:r w:rsidR="00FD7485" w:rsidRPr="00EF3649">
        <w:rPr>
          <w:rFonts w:ascii="Trebuchet MS" w:hAnsi="Trebuchet MS"/>
        </w:rPr>
        <w:t>i</w:t>
      </w:r>
      <w:r w:rsidR="00D466CD" w:rsidRPr="00EF3649">
        <w:rPr>
          <w:rFonts w:ascii="Trebuchet MS" w:hAnsi="Trebuchet MS"/>
        </w:rPr>
        <w:t xml:space="preserve">nterest in </w:t>
      </w:r>
      <w:r w:rsidR="00BF4182" w:rsidRPr="00EF3649">
        <w:rPr>
          <w:rFonts w:ascii="Trebuchet MS" w:hAnsi="Trebuchet MS"/>
        </w:rPr>
        <w:t>General Guidelines</w:t>
      </w:r>
    </w:p>
    <w:p w14:paraId="42E188B9" w14:textId="77777777" w:rsidR="00400A7E" w:rsidRPr="00EF3649" w:rsidRDefault="00400A7E" w:rsidP="00400A7E">
      <w:pPr>
        <w:pStyle w:val="Caption"/>
        <w:jc w:val="both"/>
        <w:rPr>
          <w:rFonts w:ascii="Trebuchet MS" w:hAnsi="Trebuchet MS" w:cs="Arial"/>
          <w:bCs w:val="0"/>
          <w:sz w:val="24"/>
        </w:rPr>
      </w:pPr>
      <w:bookmarkStart w:id="0" w:name="_GoBack"/>
      <w:bookmarkEnd w:id="0"/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464"/>
        <w:gridCol w:w="3465"/>
        <w:gridCol w:w="3464"/>
        <w:gridCol w:w="3465"/>
      </w:tblGrid>
      <w:tr w:rsidR="00E54506" w:rsidRPr="00EF3649" w14:paraId="1FA4B1EB" w14:textId="356BA426" w:rsidTr="00E54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61470097" w14:textId="77777777" w:rsidR="00E54506" w:rsidRPr="00EF3649" w:rsidRDefault="00E54506" w:rsidP="00162C64">
            <w:pPr>
              <w:rPr>
                <w:rFonts w:ascii="Trebuchet MS" w:hAnsi="Trebuchet MS"/>
              </w:rPr>
            </w:pPr>
            <w:r w:rsidRPr="00EF3649">
              <w:rPr>
                <w:rFonts w:ascii="Trebuchet MS" w:hAnsi="Trebuchet MS"/>
              </w:rPr>
              <w:t>Reviewer Name</w:t>
            </w:r>
          </w:p>
        </w:tc>
        <w:tc>
          <w:tcPr>
            <w:tcW w:w="3465" w:type="dxa"/>
          </w:tcPr>
          <w:p w14:paraId="7BEE8375" w14:textId="1FA43893" w:rsidR="00E54506" w:rsidRPr="00EF3649" w:rsidRDefault="00E54506" w:rsidP="0016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EF3649">
              <w:rPr>
                <w:rFonts w:ascii="Trebuchet MS" w:hAnsi="Trebuchet MS"/>
              </w:rPr>
              <w:t>University/Institution</w:t>
            </w:r>
          </w:p>
        </w:tc>
        <w:tc>
          <w:tcPr>
            <w:tcW w:w="3464" w:type="dxa"/>
          </w:tcPr>
          <w:p w14:paraId="08362135" w14:textId="7A1B1C8A" w:rsidR="00E54506" w:rsidRPr="00EF3649" w:rsidRDefault="00E54506" w:rsidP="0016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EF3649">
              <w:rPr>
                <w:rFonts w:ascii="Trebuchet MS" w:hAnsi="Trebuchet MS"/>
              </w:rPr>
              <w:t>Email address</w:t>
            </w:r>
          </w:p>
        </w:tc>
        <w:tc>
          <w:tcPr>
            <w:tcW w:w="3465" w:type="dxa"/>
          </w:tcPr>
          <w:p w14:paraId="7D8525C9" w14:textId="699EE5BB" w:rsidR="00E54506" w:rsidRPr="00EF3649" w:rsidRDefault="00E54506" w:rsidP="00162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of Expertise</w:t>
            </w:r>
          </w:p>
        </w:tc>
      </w:tr>
      <w:tr w:rsidR="00E54506" w:rsidRPr="00EF3649" w14:paraId="67644D11" w14:textId="78078401" w:rsidTr="00E5450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0C4A38AD" w14:textId="77777777" w:rsidR="00E54506" w:rsidRPr="00EF3649" w:rsidRDefault="00E54506" w:rsidP="00162C64">
            <w:pPr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166CF016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4" w:type="dxa"/>
          </w:tcPr>
          <w:p w14:paraId="6C43280C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53602175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54506" w:rsidRPr="00EF3649" w14:paraId="2DBB7791" w14:textId="29F07287" w:rsidTr="00E5450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0DED76FF" w14:textId="77777777" w:rsidR="00E54506" w:rsidRPr="00EF3649" w:rsidRDefault="00E54506" w:rsidP="00162C64">
            <w:pPr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69FAC4BD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4" w:type="dxa"/>
          </w:tcPr>
          <w:p w14:paraId="545A7807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08666389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54506" w:rsidRPr="00EF3649" w14:paraId="38535C21" w14:textId="5B0544FA" w:rsidTr="00E5450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0BE6B30C" w14:textId="77777777" w:rsidR="00E54506" w:rsidRPr="00EF3649" w:rsidRDefault="00E54506" w:rsidP="00162C64">
            <w:pPr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2C6F7DC5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4" w:type="dxa"/>
          </w:tcPr>
          <w:p w14:paraId="4C38C110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74340C39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54506" w:rsidRPr="00EF3649" w14:paraId="08AA0046" w14:textId="0BC5EC02" w:rsidTr="00E5450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7102253E" w14:textId="77777777" w:rsidR="00E54506" w:rsidRPr="00EF3649" w:rsidRDefault="00E54506" w:rsidP="00162C64">
            <w:pPr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7A5BB1C2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4" w:type="dxa"/>
          </w:tcPr>
          <w:p w14:paraId="2ABF5198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42FBC199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54506" w:rsidRPr="00EF3649" w14:paraId="0C99E5EC" w14:textId="4F3EDF40" w:rsidTr="00E54506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4" w:type="dxa"/>
          </w:tcPr>
          <w:p w14:paraId="7CD93EEA" w14:textId="77777777" w:rsidR="00E54506" w:rsidRPr="00EF3649" w:rsidRDefault="00E54506" w:rsidP="00162C64">
            <w:pPr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354F8DC5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4" w:type="dxa"/>
          </w:tcPr>
          <w:p w14:paraId="47FE94A9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465" w:type="dxa"/>
          </w:tcPr>
          <w:p w14:paraId="3A077DD5" w14:textId="77777777" w:rsidR="00E54506" w:rsidRPr="00EF3649" w:rsidRDefault="00E54506" w:rsidP="0016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</w:tbl>
    <w:p w14:paraId="0952E945" w14:textId="5BD10C41" w:rsidR="007D7F55" w:rsidRPr="00EF3649" w:rsidRDefault="007D7F55" w:rsidP="007D7F55">
      <w:pPr>
        <w:rPr>
          <w:rFonts w:ascii="Trebuchet MS" w:hAnsi="Trebuchet MS"/>
        </w:rPr>
      </w:pPr>
    </w:p>
    <w:p w14:paraId="0E5DD1A9" w14:textId="77777777" w:rsidR="000A1FF2" w:rsidRPr="00EF3649" w:rsidRDefault="000A1FF2">
      <w:pPr>
        <w:rPr>
          <w:rFonts w:ascii="Trebuchet MS" w:hAnsi="Trebuchet MS"/>
        </w:rPr>
      </w:pPr>
    </w:p>
    <w:sectPr w:rsidR="000A1FF2" w:rsidRPr="00EF3649" w:rsidSect="00E5450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40" w:right="1440" w:bottom="993" w:left="1440" w:header="706" w:footer="520" w:gutter="0"/>
      <w:pgNumType w:start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FD11B" w14:textId="77777777" w:rsidR="00E81EB7" w:rsidRDefault="00E81EB7">
      <w:r>
        <w:separator/>
      </w:r>
    </w:p>
  </w:endnote>
  <w:endnote w:type="continuationSeparator" w:id="0">
    <w:p w14:paraId="00CDF2AB" w14:textId="77777777" w:rsidR="00E81EB7" w:rsidRDefault="00E8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82CA6" w14:textId="17FEE297" w:rsidR="001D51DD" w:rsidRPr="00814735" w:rsidRDefault="005C3A25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Pilot Grant</w:t>
    </w:r>
    <w:r w:rsidR="00F1100C">
      <w:rPr>
        <w:rFonts w:ascii="Trebuchet MS" w:hAnsi="Trebuchet MS"/>
        <w:sz w:val="16"/>
        <w:szCs w:val="16"/>
      </w:rPr>
      <w:t xml:space="preserve"> </w:t>
    </w:r>
    <w:r w:rsidR="001E6459">
      <w:rPr>
        <w:rFonts w:ascii="Trebuchet MS" w:hAnsi="Trebuchet MS"/>
        <w:sz w:val="16"/>
        <w:szCs w:val="16"/>
      </w:rPr>
      <w:t xml:space="preserve">Reviewer Submission </w:t>
    </w:r>
    <w:r w:rsidR="008F6E95">
      <w:rPr>
        <w:rFonts w:ascii="Trebuchet MS" w:hAnsi="Trebuchet MS"/>
        <w:sz w:val="16"/>
        <w:szCs w:val="16"/>
      </w:rPr>
      <w:t>–</w:t>
    </w:r>
    <w:r w:rsidR="00F1100C">
      <w:rPr>
        <w:rFonts w:ascii="Trebuchet MS" w:hAnsi="Trebuchet MS"/>
        <w:sz w:val="16"/>
        <w:szCs w:val="16"/>
      </w:rPr>
      <w:t xml:space="preserve"> </w:t>
    </w:r>
    <w:r w:rsidR="008F6E95">
      <w:rPr>
        <w:rFonts w:ascii="Trebuchet MS" w:hAnsi="Trebuchet MS"/>
        <w:sz w:val="16"/>
        <w:szCs w:val="16"/>
      </w:rPr>
      <w:t xml:space="preserve">Version </w:t>
    </w:r>
    <w:r w:rsidR="00E54506">
      <w:rPr>
        <w:rFonts w:ascii="Trebuchet MS" w:hAnsi="Trebuchet MS"/>
        <w:sz w:val="16"/>
        <w:szCs w:val="16"/>
      </w:rPr>
      <w:t>December</w:t>
    </w:r>
    <w:r w:rsidR="00E54506">
      <w:rPr>
        <w:rFonts w:ascii="Trebuchet MS" w:hAnsi="Trebuchet MS"/>
        <w:sz w:val="16"/>
        <w:szCs w:val="16"/>
      </w:rPr>
      <w:t xml:space="preserve"> </w:t>
    </w:r>
    <w:r w:rsidR="008F6E95">
      <w:rPr>
        <w:rFonts w:ascii="Trebuchet MS" w:hAnsi="Trebuchet MS"/>
        <w:sz w:val="16"/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34F8B" w14:textId="3A2B9F83" w:rsidR="001D51DD" w:rsidRPr="001D51DD" w:rsidRDefault="001D51DD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PhD Application Checklist </w:t>
    </w:r>
    <w:r w:rsidR="00814735">
      <w:rPr>
        <w:rFonts w:ascii="Trebuchet MS" w:hAnsi="Trebuchet MS"/>
        <w:sz w:val="16"/>
        <w:szCs w:val="16"/>
      </w:rPr>
      <w:t>–</w:t>
    </w:r>
    <w:r>
      <w:rPr>
        <w:rFonts w:ascii="Trebuchet MS" w:hAnsi="Trebuchet MS"/>
        <w:sz w:val="16"/>
        <w:szCs w:val="16"/>
      </w:rPr>
      <w:t xml:space="preserve"> </w:t>
    </w:r>
    <w:r w:rsidR="00814735">
      <w:rPr>
        <w:rFonts w:ascii="Trebuchet MS" w:hAnsi="Trebuchet MS"/>
        <w:sz w:val="16"/>
        <w:szCs w:val="16"/>
      </w:rPr>
      <w:t>Version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D7AB3" w14:textId="77777777" w:rsidR="00E81EB7" w:rsidRDefault="00E81EB7">
      <w:r>
        <w:separator/>
      </w:r>
    </w:p>
  </w:footnote>
  <w:footnote w:type="continuationSeparator" w:id="0">
    <w:p w14:paraId="592E13BA" w14:textId="77777777" w:rsidR="00E81EB7" w:rsidRDefault="00E8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BA2F" w14:textId="41E4DCED" w:rsidR="00FD7485" w:rsidRDefault="00EF3649" w:rsidP="00EF3649">
    <w:pPr>
      <w:pStyle w:val="Header"/>
      <w:jc w:val="right"/>
    </w:pPr>
    <w:r w:rsidRPr="005E2EA3">
      <w:rPr>
        <w:rFonts w:ascii="Trebuchet MS" w:hAnsi="Trebuchet MS"/>
        <w:noProof/>
        <w:color w:val="80008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C5375" wp14:editId="28358330">
              <wp:simplePos x="0" y="0"/>
              <wp:positionH relativeFrom="column">
                <wp:posOffset>-66675</wp:posOffset>
              </wp:positionH>
              <wp:positionV relativeFrom="paragraph">
                <wp:posOffset>209550</wp:posOffset>
              </wp:positionV>
              <wp:extent cx="3790950" cy="504825"/>
              <wp:effectExtent l="0" t="0" r="19050" b="285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B56CF" w14:textId="77777777" w:rsidR="00EF3649" w:rsidRPr="007F6AAD" w:rsidRDefault="00EF3649" w:rsidP="00EF364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F6AAD">
                            <w:rPr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sz w:val="28"/>
                              <w:szCs w:val="28"/>
                            </w:rPr>
                            <w:t>RACE – Together We Will Defeat Dementia</w:t>
                          </w:r>
                        </w:p>
                        <w:p w14:paraId="66DE171E" w14:textId="77777777" w:rsidR="00EF3649" w:rsidRPr="006E3AEE" w:rsidRDefault="00EF3649" w:rsidP="00EF3649">
                          <w:pPr>
                            <w:jc w:val="center"/>
                            <w:rPr>
                              <w:i/>
                            </w:rPr>
                          </w:pPr>
                          <w:r w:rsidRPr="006E3AEE">
                            <w:rPr>
                              <w:i/>
                            </w:rPr>
                            <w:t>Registered Charity No. 297965</w:t>
                          </w:r>
                        </w:p>
                        <w:p w14:paraId="7129C485" w14:textId="77777777" w:rsidR="00EF3649" w:rsidRPr="009458DA" w:rsidRDefault="00EF3649" w:rsidP="00EF36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C5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25pt;margin-top:16.5pt;width:298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">
              <v:textbox>
                <w:txbxContent>
                  <w:p w14:paraId="4F1B56CF" w14:textId="77777777" w:rsidR="00EF3649" w:rsidRPr="007F6AAD" w:rsidRDefault="00EF3649" w:rsidP="00EF364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F6AAD">
                      <w:rPr>
                        <w:sz w:val="28"/>
                        <w:szCs w:val="28"/>
                      </w:rPr>
                      <w:t>B</w:t>
                    </w:r>
                    <w:r>
                      <w:rPr>
                        <w:sz w:val="28"/>
                        <w:szCs w:val="28"/>
                      </w:rPr>
                      <w:t>RACE – Together We Will Defeat Dementia</w:t>
                    </w:r>
                  </w:p>
                  <w:p w14:paraId="66DE171E" w14:textId="77777777" w:rsidR="00EF3649" w:rsidRPr="006E3AEE" w:rsidRDefault="00EF3649" w:rsidP="00EF3649">
                    <w:pPr>
                      <w:jc w:val="center"/>
                      <w:rPr>
                        <w:i/>
                      </w:rPr>
                    </w:pPr>
                    <w:r w:rsidRPr="006E3AEE">
                      <w:rPr>
                        <w:i/>
                      </w:rPr>
                      <w:t>Registered Charity No. 297965</w:t>
                    </w:r>
                  </w:p>
                  <w:p w14:paraId="7129C485" w14:textId="77777777" w:rsidR="00EF3649" w:rsidRPr="009458DA" w:rsidRDefault="00EF3649" w:rsidP="00EF3649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425FEAD" wp14:editId="684827E7">
          <wp:extent cx="2105025" cy="841917"/>
          <wp:effectExtent l="0" t="0" r="0" b="0"/>
          <wp:docPr id="15" name="Picture 1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CE_logo_2018_MAIN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886" cy="849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B1B34" w14:textId="4A58E334" w:rsidR="00B37FC9" w:rsidRDefault="00E254E6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F1128D7" wp14:editId="7E6864D3">
          <wp:simplePos x="0" y="0"/>
          <wp:positionH relativeFrom="column">
            <wp:posOffset>4533265</wp:posOffset>
          </wp:positionH>
          <wp:positionV relativeFrom="paragraph">
            <wp:posOffset>-161925</wp:posOffset>
          </wp:positionV>
          <wp:extent cx="1198800" cy="532800"/>
          <wp:effectExtent l="0" t="0" r="1905" b="635"/>
          <wp:wrapSquare wrapText="bothSides"/>
          <wp:docPr id="16" name="Picture 16" descr="Image result for brace alzheimers resea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race alzheimers researc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229" b="19509"/>
                  <a:stretch/>
                </pic:blipFill>
                <pic:spPr bwMode="auto">
                  <a:xfrm>
                    <a:off x="0" y="0"/>
                    <a:ext cx="1198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27B"/>
    <w:rsid w:val="00020E36"/>
    <w:rsid w:val="000348FB"/>
    <w:rsid w:val="000A1FF2"/>
    <w:rsid w:val="001649B1"/>
    <w:rsid w:val="001D51DD"/>
    <w:rsid w:val="001E6459"/>
    <w:rsid w:val="002101A8"/>
    <w:rsid w:val="00211930"/>
    <w:rsid w:val="00215622"/>
    <w:rsid w:val="0032108F"/>
    <w:rsid w:val="00400A7E"/>
    <w:rsid w:val="004B42BF"/>
    <w:rsid w:val="004E7D23"/>
    <w:rsid w:val="004F1E66"/>
    <w:rsid w:val="00563B90"/>
    <w:rsid w:val="00584652"/>
    <w:rsid w:val="00593036"/>
    <w:rsid w:val="005C3A25"/>
    <w:rsid w:val="005C4C62"/>
    <w:rsid w:val="005D1AE1"/>
    <w:rsid w:val="006207EE"/>
    <w:rsid w:val="0064427B"/>
    <w:rsid w:val="006D463B"/>
    <w:rsid w:val="007135B5"/>
    <w:rsid w:val="007365A6"/>
    <w:rsid w:val="007D7F55"/>
    <w:rsid w:val="007E7E9D"/>
    <w:rsid w:val="00814735"/>
    <w:rsid w:val="008F0F8F"/>
    <w:rsid w:val="008F5DCC"/>
    <w:rsid w:val="008F6E95"/>
    <w:rsid w:val="009A0EC7"/>
    <w:rsid w:val="009A607B"/>
    <w:rsid w:val="009F07EA"/>
    <w:rsid w:val="00A03694"/>
    <w:rsid w:val="00A077B7"/>
    <w:rsid w:val="00A236B1"/>
    <w:rsid w:val="00B37FC9"/>
    <w:rsid w:val="00B61ACE"/>
    <w:rsid w:val="00BF130E"/>
    <w:rsid w:val="00BF4182"/>
    <w:rsid w:val="00C17DF2"/>
    <w:rsid w:val="00C472AA"/>
    <w:rsid w:val="00C94C4E"/>
    <w:rsid w:val="00CC36B1"/>
    <w:rsid w:val="00CF4269"/>
    <w:rsid w:val="00D466CD"/>
    <w:rsid w:val="00D514E6"/>
    <w:rsid w:val="00D84AF9"/>
    <w:rsid w:val="00DB5F3D"/>
    <w:rsid w:val="00DE0D8D"/>
    <w:rsid w:val="00E254E6"/>
    <w:rsid w:val="00E54506"/>
    <w:rsid w:val="00E81EB7"/>
    <w:rsid w:val="00EF3649"/>
    <w:rsid w:val="00F1100C"/>
    <w:rsid w:val="00F61DE5"/>
    <w:rsid w:val="00F76986"/>
    <w:rsid w:val="00FB0292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94DE0F"/>
  <w15:docId w15:val="{EC125B4F-8B2E-428F-9641-C1464480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27B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4427B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nhideWhenUsed/>
    <w:rsid w:val="00B37F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7FC9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B37F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7FC9"/>
    <w:rPr>
      <w:rFonts w:ascii="Arial" w:hAnsi="Arial"/>
      <w:szCs w:val="24"/>
      <w:lang w:eastAsia="en-US"/>
    </w:rPr>
  </w:style>
  <w:style w:type="table" w:styleId="GridTable1Light">
    <w:name w:val="Grid Table 1 Light"/>
    <w:basedOn w:val="TableNormal"/>
    <w:uiPriority w:val="46"/>
    <w:rsid w:val="00400A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A236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36B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36B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36B1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23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36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4E0EAF287B847A7E77BEB17D6C45F" ma:contentTypeVersion="13" ma:contentTypeDescription="Create a new document." ma:contentTypeScope="" ma:versionID="8d321b0c28da9af17a0e31c013a3a86b">
  <xsd:schema xmlns:xsd="http://www.w3.org/2001/XMLSchema" xmlns:xs="http://www.w3.org/2001/XMLSchema" xmlns:p="http://schemas.microsoft.com/office/2006/metadata/properties" xmlns:ns2="30936a74-a07e-471b-aaeb-78581e37fd97" xmlns:ns3="a33873f2-3351-4afe-8f79-3243ecf02e4b" targetNamespace="http://schemas.microsoft.com/office/2006/metadata/properties" ma:root="true" ma:fieldsID="01a74723ce0fce53213b497a345c6fdd" ns2:_="" ns3:_="">
    <xsd:import namespace="30936a74-a07e-471b-aaeb-78581e37fd97"/>
    <xsd:import namespace="a33873f2-3351-4afe-8f79-3243ecf02e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6a74-a07e-471b-aaeb-78581e37f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73f2-3351-4afe-8f79-3243ecf02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2BB8A-B679-4356-B58F-9BC2E8A63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CB981-D80F-47E8-B8BA-A7555721B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DCAA39-6DF5-4670-AF63-625D12EA9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6a74-a07e-471b-aaeb-78581e37fd97"/>
    <ds:schemaRef ds:uri="a33873f2-3351-4afe-8f79-3243ecf02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MacGowan</dc:creator>
  <cp:lastModifiedBy>Emma Bone</cp:lastModifiedBy>
  <cp:revision>2</cp:revision>
  <dcterms:created xsi:type="dcterms:W3CDTF">2019-11-25T14:02:00Z</dcterms:created>
  <dcterms:modified xsi:type="dcterms:W3CDTF">2019-11-25T14:02:00Z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0x0101003124E0EAF287B847A7E77BEB17D6C45F</vt:lpwstr>
  </property>
</Properties>
</file>